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0FEFE" w14:textId="77777777" w:rsidR="007F71C3" w:rsidRDefault="007F71C3" w:rsidP="007F71C3">
      <w:pPr>
        <w:spacing w:after="56"/>
        <w:jc w:val="center"/>
        <w:rPr>
          <w:rFonts w:ascii="Times New Roman" w:eastAsia="Times New Roman" w:hAnsi="Times New Roman" w:cs="Times New Roman"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24530B79" w14:textId="77777777" w:rsidR="007F71C3" w:rsidRPr="00936D2C" w:rsidRDefault="007F71C3" w:rsidP="007F71C3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936D2C">
        <w:rPr>
          <w:rFonts w:ascii="Times New Roman" w:eastAsia="Times New Roman" w:hAnsi="Times New Roman" w:cs="Times New Roman"/>
          <w:color w:val="CC0000"/>
          <w:sz w:val="28"/>
          <w:szCs w:val="28"/>
        </w:rPr>
        <w:t xml:space="preserve">Szkoła ponadpodstawowa - </w:t>
      </w:r>
      <w:r w:rsidRPr="008F1382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BRANŻOWA SZKOŁA I STOPNIA</w:t>
      </w:r>
      <w:r w:rsidRPr="00936D2C">
        <w:rPr>
          <w:rFonts w:ascii="Times New Roman" w:eastAsia="Times New Roman" w:hAnsi="Times New Roman" w:cs="Times New Roman"/>
          <w:color w:val="CC0000"/>
          <w:sz w:val="28"/>
          <w:szCs w:val="28"/>
        </w:rPr>
        <w:t xml:space="preserve"> </w:t>
      </w:r>
    </w:p>
    <w:p w14:paraId="20EBF973" w14:textId="7EB8C0B5" w:rsidR="007F71C3" w:rsidRDefault="008427B4" w:rsidP="007F71C3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KLASA I</w:t>
      </w:r>
      <w:r w:rsidR="00474A0D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I</w:t>
      </w:r>
      <w:r w:rsidR="007F71C3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W</w:t>
      </w:r>
      <w:r w:rsidR="007F71C3" w:rsidRPr="00936D2C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="007F71C3" w:rsidRPr="008F1382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 w:rsidR="00474A0D"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="007F71C3" w:rsidRPr="008F1382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 w:rsidR="00474A0D"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523F7A2B" w14:textId="634EFFFA" w:rsidR="008427B4" w:rsidRPr="00936D2C" w:rsidRDefault="00F172C5" w:rsidP="007F71C3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pracownik obsługi hotelowej/ magazynier – logistyk</w:t>
      </w:r>
    </w:p>
    <w:p w14:paraId="17CD781D" w14:textId="77777777" w:rsidR="007F71C3" w:rsidRDefault="007F71C3" w:rsidP="007F71C3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4"/>
          <w:szCs w:val="24"/>
        </w:rPr>
      </w:pPr>
    </w:p>
    <w:tbl>
      <w:tblPr>
        <w:tblW w:w="15335" w:type="dxa"/>
        <w:tblInd w:w="-628" w:type="dxa"/>
        <w:tblLayout w:type="fixed"/>
        <w:tblCellMar>
          <w:top w:w="53" w:type="dxa"/>
          <w:left w:w="106" w:type="dxa"/>
          <w:right w:w="22" w:type="dxa"/>
        </w:tblCellMar>
        <w:tblLook w:val="0000" w:firstRow="0" w:lastRow="0" w:firstColumn="0" w:lastColumn="0" w:noHBand="0" w:noVBand="0"/>
      </w:tblPr>
      <w:tblGrid>
        <w:gridCol w:w="2435"/>
        <w:gridCol w:w="2552"/>
        <w:gridCol w:w="6804"/>
        <w:gridCol w:w="1701"/>
        <w:gridCol w:w="1843"/>
      </w:tblGrid>
      <w:tr w:rsidR="007F71C3" w14:paraId="2A968B87" w14:textId="77777777" w:rsidTr="001345A2">
        <w:trPr>
          <w:trHeight w:val="28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5A104" w14:textId="77777777" w:rsidR="007F71C3" w:rsidRDefault="007F71C3" w:rsidP="001345A2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PRZEDMIOT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EDDEF" w14:textId="77777777" w:rsidR="007F71C3" w:rsidRDefault="007F71C3" w:rsidP="001345A2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AUTOR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4FE9A" w14:textId="77777777" w:rsidR="007F71C3" w:rsidRPr="00B3720D" w:rsidRDefault="007F71C3" w:rsidP="001345A2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B3720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83F8C" w14:textId="77777777" w:rsidR="007F71C3" w:rsidRPr="00747557" w:rsidRDefault="007F71C3" w:rsidP="001345A2">
            <w:pPr>
              <w:spacing w:after="0" w:line="240" w:lineRule="auto"/>
              <w:ind w:right="-1" w:hanging="11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475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WYDAWNICTWO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C363" w14:textId="77777777" w:rsidR="007F71C3" w:rsidRDefault="007F71C3" w:rsidP="001345A2">
            <w:pPr>
              <w:spacing w:after="0" w:line="240" w:lineRule="auto"/>
              <w:ind w:left="-118" w:right="-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NR DOPUSZCZENIA</w:t>
            </w:r>
          </w:p>
        </w:tc>
      </w:tr>
      <w:tr w:rsidR="007F71C3" w14:paraId="06EDE93F" w14:textId="77777777" w:rsidTr="001345A2">
        <w:trPr>
          <w:trHeight w:val="1028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73765C" w14:textId="77777777" w:rsidR="007F71C3" w:rsidRPr="008F130E" w:rsidRDefault="007F71C3" w:rsidP="001345A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F130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J. POLSKI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089BB" w14:textId="77777777" w:rsidR="007F71C3" w:rsidRPr="00747557" w:rsidRDefault="007F71C3" w:rsidP="00134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475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Anna Klimowicz, </w:t>
            </w:r>
          </w:p>
          <w:p w14:paraId="58008A66" w14:textId="77777777" w:rsidR="007F71C3" w:rsidRPr="008F130E" w:rsidRDefault="007F71C3" w:rsidP="001345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trike/>
                <w:color w:val="auto"/>
                <w:kern w:val="1"/>
                <w:sz w:val="24"/>
                <w:szCs w:val="24"/>
              </w:rPr>
            </w:pPr>
            <w:r w:rsidRPr="007475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Joanna </w:t>
            </w:r>
            <w:proofErr w:type="spellStart"/>
            <w:r w:rsidRPr="007475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A3F20" w14:textId="77777777" w:rsidR="007F71C3" w:rsidRPr="00FC2E3C" w:rsidRDefault="007F71C3" w:rsidP="001345A2">
            <w:pPr>
              <w:pStyle w:val="Standard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C2E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To się czyta! </w:t>
            </w:r>
            <w:r w:rsidRPr="00FC2E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br/>
            </w:r>
            <w:r w:rsidRPr="00FC2E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Podręcznik do języka polskiego dla branżowej szkoły I stopnia. </w:t>
            </w:r>
          </w:p>
          <w:p w14:paraId="14E480D3" w14:textId="704FACCF" w:rsidR="007F71C3" w:rsidRPr="00FC2E3C" w:rsidRDefault="007F71C3" w:rsidP="001345A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trike/>
                <w:color w:val="auto"/>
                <w:sz w:val="24"/>
                <w:szCs w:val="24"/>
              </w:rPr>
            </w:pPr>
            <w:r w:rsidRPr="00FC2E3C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</w:rPr>
              <w:t xml:space="preserve">Klasa </w:t>
            </w:r>
            <w:r w:rsidR="00FC2E3C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</w:rPr>
              <w:t>trzecia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EDC19" w14:textId="77777777" w:rsidR="007F71C3" w:rsidRPr="00747557" w:rsidRDefault="007F71C3" w:rsidP="001345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7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5C76" w14:textId="396726E5" w:rsidR="007F71C3" w:rsidRPr="00747557" w:rsidRDefault="007F71C3" w:rsidP="0013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1025/</w:t>
            </w:r>
            <w:r w:rsidR="00B372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3A2D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7475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 w:rsidR="003A2D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B372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B3720D" w14:paraId="7BE92777" w14:textId="77777777" w:rsidTr="001345A2">
        <w:trPr>
          <w:trHeight w:val="1028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CCCC425" w14:textId="77777777" w:rsidR="00B3720D" w:rsidRDefault="00B3720D" w:rsidP="00B3720D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F130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J. ANGIELSKI</w:t>
            </w:r>
          </w:p>
          <w:p w14:paraId="18089A1C" w14:textId="5576C867" w:rsidR="00B3720D" w:rsidRPr="008F130E" w:rsidRDefault="00B3720D" w:rsidP="00B3720D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magazynier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52098" w14:textId="77777777" w:rsidR="00B3720D" w:rsidRPr="00BE25CF" w:rsidRDefault="00B3720D" w:rsidP="00B3720D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Sue </w:t>
            </w:r>
            <w:proofErr w:type="spellStart"/>
            <w:r w:rsidRPr="00BE25CF">
              <w:rPr>
                <w:rFonts w:ascii="Times New Roman" w:eastAsia="Times New Roman" w:hAnsi="Times New Roman" w:cs="Times New Roman"/>
                <w:color w:val="auto"/>
              </w:rPr>
              <w:t>Kay</w:t>
            </w:r>
            <w:proofErr w:type="spellEnd"/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, Vaughan Jones, </w:t>
            </w:r>
          </w:p>
          <w:p w14:paraId="21502B55" w14:textId="77777777" w:rsidR="00B3720D" w:rsidRPr="00BE25CF" w:rsidRDefault="00B3720D" w:rsidP="00B3720D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BE25CF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BE25CF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1D0CDC5F" w14:textId="1B9B13A1" w:rsidR="00B3720D" w:rsidRPr="00747557" w:rsidRDefault="00B3720D" w:rsidP="00B37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72CE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Dean Russell, Marta Inglot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1FEC1" w14:textId="77777777" w:rsidR="00B3720D" w:rsidRPr="00FC2E3C" w:rsidRDefault="00B3720D" w:rsidP="00B3720D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FC2E3C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  <w:lang w:val="en-US"/>
              </w:rPr>
              <w:t>Focus 2 Second Edition</w:t>
            </w:r>
          </w:p>
          <w:p w14:paraId="116EE4D5" w14:textId="6C8715D7" w:rsidR="00B3720D" w:rsidRPr="00FC2E3C" w:rsidRDefault="00B3720D" w:rsidP="00B3720D">
            <w:pPr>
              <w:pStyle w:val="Standard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iCs/>
                <w:color w:val="EE0000"/>
                <w:sz w:val="24"/>
                <w:szCs w:val="24"/>
                <w:lang w:val="en-US" w:eastAsia="ar-SA"/>
              </w:rPr>
            </w:pPr>
            <w:r w:rsidRPr="00FC2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Student’s Book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D7B52" w14:textId="1EBD12E7" w:rsidR="00B3720D" w:rsidRPr="00747557" w:rsidRDefault="00B3720D" w:rsidP="00B37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130E">
              <w:rPr>
                <w:lang w:val="en-US"/>
              </w:rPr>
              <w:t>Pearson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DE9E" w14:textId="422E6852" w:rsidR="00B3720D" w:rsidRPr="00747557" w:rsidRDefault="00B3720D" w:rsidP="00B37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130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947/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2</w:t>
            </w:r>
            <w:r w:rsidRPr="008F130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/2019</w:t>
            </w:r>
          </w:p>
        </w:tc>
      </w:tr>
      <w:tr w:rsidR="00B3720D" w14:paraId="551DA1E3" w14:textId="77777777" w:rsidTr="001345A2">
        <w:trPr>
          <w:trHeight w:val="1065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34CD36" w14:textId="77777777" w:rsidR="00B3720D" w:rsidRDefault="00B3720D" w:rsidP="00B3720D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F130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J. ANGIELSKI</w:t>
            </w:r>
          </w:p>
          <w:p w14:paraId="7019C936" w14:textId="269C262A" w:rsidR="00B3720D" w:rsidRPr="00BE25CF" w:rsidRDefault="00B3720D" w:rsidP="00B3720D">
            <w:pPr>
              <w:spacing w:after="0" w:line="240" w:lineRule="auto"/>
              <w:ind w:left="2"/>
              <w:rPr>
                <w:rFonts w:ascii="Times New Roman" w:eastAsia="Times New Roman" w:hAnsi="Times New Roman" w:cs="Tahoma"/>
                <w:b/>
                <w:bCs/>
                <w:color w:val="auto"/>
                <w:sz w:val="24"/>
                <w:szCs w:val="24"/>
              </w:rPr>
            </w:pPr>
            <w:r w:rsidRPr="00BE25CF">
              <w:rPr>
                <w:rFonts w:ascii="Times New Roman" w:eastAsia="Times New Roman" w:hAnsi="Times New Roman" w:cs="Tahoma"/>
                <w:b/>
                <w:bCs/>
                <w:color w:val="auto"/>
                <w:sz w:val="24"/>
                <w:szCs w:val="24"/>
              </w:rPr>
              <w:t>Pracownik obsługi hotelowej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97EF6" w14:textId="77777777" w:rsidR="00B3720D" w:rsidRPr="00BE25CF" w:rsidRDefault="00B3720D" w:rsidP="00B3720D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Sue </w:t>
            </w:r>
            <w:proofErr w:type="spellStart"/>
            <w:r w:rsidRPr="00BE25CF">
              <w:rPr>
                <w:rFonts w:ascii="Times New Roman" w:eastAsia="Times New Roman" w:hAnsi="Times New Roman" w:cs="Times New Roman"/>
                <w:color w:val="auto"/>
              </w:rPr>
              <w:t>Kay</w:t>
            </w:r>
            <w:proofErr w:type="spellEnd"/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, Vaughan Jones, </w:t>
            </w:r>
          </w:p>
          <w:p w14:paraId="59487437" w14:textId="77777777" w:rsidR="00B3720D" w:rsidRPr="00BE25CF" w:rsidRDefault="00B3720D" w:rsidP="00B3720D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BE25CF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BE25CF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BE25CF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284906B8" w14:textId="4B9F3B72" w:rsidR="00B3720D" w:rsidRPr="008F130E" w:rsidRDefault="00B3720D" w:rsidP="00B3720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672CE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Dean Russell, Marta Inglot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37C1D" w14:textId="4C1D8AA2" w:rsidR="00B3720D" w:rsidRPr="00FC2E3C" w:rsidRDefault="00B3720D" w:rsidP="00B3720D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FC2E3C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  <w:lang w:val="en-US"/>
              </w:rPr>
              <w:t>Focus 2 Second Edition</w:t>
            </w:r>
          </w:p>
          <w:p w14:paraId="790D3202" w14:textId="77777777" w:rsidR="00B3720D" w:rsidRPr="00FC2E3C" w:rsidRDefault="00B3720D" w:rsidP="00B3720D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iCs/>
                <w:color w:val="EE0000"/>
                <w:sz w:val="24"/>
                <w:szCs w:val="24"/>
                <w:shd w:val="clear" w:color="auto" w:fill="FFFFFF"/>
                <w:lang w:val="en-US"/>
              </w:rPr>
            </w:pPr>
            <w:r w:rsidRPr="00FC2E3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shd w:val="clear" w:color="auto" w:fill="FFFFFF"/>
                <w:lang w:val="en-US"/>
              </w:rPr>
              <w:t>Student’s Book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46FE4" w14:textId="77777777" w:rsidR="00B3720D" w:rsidRPr="008F130E" w:rsidRDefault="00B3720D" w:rsidP="00B3720D">
            <w:pPr>
              <w:pStyle w:val="NormalnyWeb"/>
              <w:spacing w:before="0" w:after="0"/>
              <w:jc w:val="center"/>
              <w:rPr>
                <w:shd w:val="clear" w:color="auto" w:fill="FFFFFF"/>
                <w:lang w:val="en-US"/>
              </w:rPr>
            </w:pPr>
            <w:r w:rsidRPr="008F130E">
              <w:rPr>
                <w:lang w:val="en-US"/>
              </w:rPr>
              <w:t>Pearson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265C" w14:textId="01E79871" w:rsidR="00B3720D" w:rsidRPr="008F130E" w:rsidRDefault="00B3720D" w:rsidP="00B3720D">
            <w:pPr>
              <w:snapToGrid w:val="0"/>
              <w:spacing w:after="0" w:line="240" w:lineRule="auto"/>
              <w:ind w:right="82"/>
              <w:jc w:val="center"/>
              <w:rPr>
                <w:color w:val="auto"/>
                <w:sz w:val="24"/>
                <w:szCs w:val="24"/>
              </w:rPr>
            </w:pPr>
            <w:r w:rsidRPr="008F130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947/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2</w:t>
            </w:r>
            <w:r w:rsidRPr="008F130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/2019</w:t>
            </w:r>
          </w:p>
        </w:tc>
      </w:tr>
      <w:tr w:rsidR="00B3720D" w:rsidRPr="004819D0" w14:paraId="4B12A45A" w14:textId="77777777" w:rsidTr="001345A2">
        <w:trPr>
          <w:trHeight w:val="59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24B3D" w14:textId="77777777" w:rsidR="00B3720D" w:rsidRPr="00A97AD3" w:rsidRDefault="00B3720D" w:rsidP="00B3720D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A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D5726" w14:textId="77777777" w:rsidR="00B3720D" w:rsidRPr="004819D0" w:rsidRDefault="00B3720D" w:rsidP="00B372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trike/>
                <w:color w:val="000000" w:themeColor="text1"/>
                <w:sz w:val="24"/>
                <w:szCs w:val="24"/>
              </w:rPr>
            </w:pPr>
            <w:r w:rsidRPr="004819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Janusz Ustrzycki, Mirosław Ustrzycki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52D8A" w14:textId="07ECD894" w:rsidR="00B3720D" w:rsidRPr="00FC2E3C" w:rsidRDefault="00B3720D" w:rsidP="00B3720D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 xml:space="preserve">Historia </w:t>
            </w:r>
            <w:r w:rsidR="00EA65DB" w:rsidRPr="00FC2E3C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3</w:t>
            </w:r>
            <w:r w:rsidRPr="00FC2E3C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.Edycja 2023</w:t>
            </w:r>
          </w:p>
          <w:p w14:paraId="6580CDB7" w14:textId="36EF1793" w:rsidR="00B3720D" w:rsidRPr="00FC2E3C" w:rsidRDefault="00B3720D" w:rsidP="00B3720D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strike/>
                <w:color w:val="EE0000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Podręcznik do szkoły branżowej 1 stopnia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0C35E" w14:textId="77777777" w:rsidR="00B3720D" w:rsidRPr="004819D0" w:rsidRDefault="00B3720D" w:rsidP="00B3720D">
            <w:pPr>
              <w:snapToGrid w:val="0"/>
              <w:spacing w:after="0" w:line="240" w:lineRule="auto"/>
              <w:ind w:right="9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819D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Operon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B77B" w14:textId="76400975" w:rsidR="00B3720D" w:rsidRPr="004819D0" w:rsidRDefault="00B3720D" w:rsidP="00B3720D">
            <w:pPr>
              <w:snapToGrid w:val="0"/>
              <w:spacing w:after="0" w:line="240" w:lineRule="auto"/>
              <w:ind w:right="8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819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1184/</w:t>
            </w:r>
            <w:r w:rsidR="00EA65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4819D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/202</w:t>
            </w:r>
            <w:r w:rsidR="00EA65D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B3720D" w:rsidRPr="000B70E4" w14:paraId="0C5D5122" w14:textId="77777777" w:rsidTr="001345A2">
        <w:trPr>
          <w:trHeight w:val="618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7F327" w14:textId="340E2879" w:rsidR="00B3720D" w:rsidRPr="000B70E4" w:rsidRDefault="00B3720D" w:rsidP="00B3720D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45B0E1" w:themeColor="accent1" w:themeTint="99"/>
                <w:sz w:val="24"/>
                <w:szCs w:val="24"/>
              </w:rPr>
            </w:pPr>
            <w:r w:rsidRPr="000B70E4">
              <w:rPr>
                <w:rFonts w:ascii="Times New Roman" w:eastAsia="Times New Roman" w:hAnsi="Times New Roman" w:cs="Times New Roman"/>
                <w:b/>
                <w:color w:val="45B0E1" w:themeColor="accent1" w:themeTint="99"/>
                <w:sz w:val="24"/>
                <w:szCs w:val="24"/>
              </w:rPr>
              <w:t xml:space="preserve">GEOGRAFIA </w:t>
            </w:r>
            <w:r w:rsidR="000B70E4">
              <w:rPr>
                <w:rFonts w:ascii="Times New Roman" w:eastAsia="Times New Roman" w:hAnsi="Times New Roman" w:cs="Times New Roman"/>
                <w:b/>
                <w:color w:val="45B0E1" w:themeColor="accent1" w:themeTint="99"/>
                <w:sz w:val="24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7EC91" w14:textId="77777777" w:rsidR="00B3720D" w:rsidRPr="000B70E4" w:rsidRDefault="00B3720D" w:rsidP="00B3720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45B0E1" w:themeColor="accent1" w:themeTint="99"/>
                <w:sz w:val="24"/>
                <w:szCs w:val="24"/>
              </w:rPr>
            </w:pPr>
            <w:r w:rsidRPr="000B70E4">
              <w:rPr>
                <w:rFonts w:ascii="Times New Roman" w:eastAsia="Times New Roman" w:hAnsi="Times New Roman" w:cs="Times New Roman"/>
                <w:color w:val="45B0E1" w:themeColor="accent1" w:themeTint="99"/>
                <w:sz w:val="24"/>
                <w:szCs w:val="24"/>
              </w:rPr>
              <w:t xml:space="preserve">Sławomir Kurek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B68DF" w14:textId="1E338B37" w:rsidR="00B3720D" w:rsidRPr="00FC2E3C" w:rsidRDefault="00B3720D" w:rsidP="00B3720D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iCs/>
                <w:color w:val="45B0E1" w:themeColor="accent1" w:themeTint="99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iCs/>
                <w:color w:val="45B0E1" w:themeColor="accent1" w:themeTint="99"/>
                <w:sz w:val="24"/>
                <w:szCs w:val="24"/>
              </w:rPr>
              <w:t xml:space="preserve">Geografia 3. </w:t>
            </w:r>
            <w:r w:rsidR="005570D1" w:rsidRPr="00FC2E3C">
              <w:rPr>
                <w:rFonts w:ascii="Times New Roman" w:hAnsi="Times New Roman" w:cs="Times New Roman"/>
                <w:iCs/>
                <w:color w:val="45B0E1" w:themeColor="accent1" w:themeTint="99"/>
                <w:sz w:val="24"/>
                <w:szCs w:val="24"/>
              </w:rPr>
              <w:t>*</w:t>
            </w:r>
          </w:p>
          <w:p w14:paraId="75B2DF97" w14:textId="77777777" w:rsidR="00B3720D" w:rsidRPr="00FC2E3C" w:rsidRDefault="00B3720D" w:rsidP="00B3720D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iCs/>
                <w:color w:val="45B0E1" w:themeColor="accent1" w:themeTint="99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iCs/>
                <w:color w:val="45B0E1" w:themeColor="accent1" w:themeTint="99"/>
                <w:sz w:val="24"/>
                <w:szCs w:val="24"/>
              </w:rPr>
              <w:t>Podręcznik dla szkoły branżowej I stopnia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8A6FA" w14:textId="77777777" w:rsidR="00B3720D" w:rsidRPr="000B70E4" w:rsidRDefault="00B3720D" w:rsidP="00B3720D">
            <w:pPr>
              <w:snapToGrid w:val="0"/>
              <w:spacing w:after="0" w:line="240" w:lineRule="auto"/>
              <w:ind w:right="93"/>
              <w:jc w:val="center"/>
              <w:rPr>
                <w:rFonts w:ascii="Times New Roman" w:hAnsi="Times New Roman" w:cs="Times New Roman"/>
                <w:color w:val="45B0E1" w:themeColor="accent1" w:themeTint="99"/>
                <w:sz w:val="24"/>
                <w:szCs w:val="24"/>
              </w:rPr>
            </w:pPr>
            <w:r w:rsidRPr="000B70E4">
              <w:rPr>
                <w:rFonts w:ascii="Times New Roman" w:eastAsia="Times New Roman" w:hAnsi="Times New Roman" w:cs="Times New Roman"/>
                <w:color w:val="45B0E1" w:themeColor="accent1" w:themeTint="99"/>
                <w:sz w:val="24"/>
                <w:szCs w:val="24"/>
              </w:rPr>
              <w:t>Operon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C03B" w14:textId="4E98F5B2" w:rsidR="00B3720D" w:rsidRPr="000B70E4" w:rsidRDefault="00B3720D" w:rsidP="00B3720D">
            <w:pPr>
              <w:snapToGrid w:val="0"/>
              <w:spacing w:after="0" w:line="240" w:lineRule="auto"/>
              <w:ind w:right="82"/>
              <w:jc w:val="center"/>
              <w:rPr>
                <w:rFonts w:ascii="Times New Roman" w:hAnsi="Times New Roman" w:cs="Times New Roman"/>
                <w:color w:val="45B0E1" w:themeColor="accent1" w:themeTint="99"/>
                <w:sz w:val="24"/>
                <w:szCs w:val="24"/>
              </w:rPr>
            </w:pPr>
            <w:r w:rsidRPr="000B70E4">
              <w:rPr>
                <w:rFonts w:ascii="Times New Roman" w:hAnsi="Times New Roman" w:cs="Times New Roman"/>
                <w:color w:val="45B0E1" w:themeColor="accent1" w:themeTint="99"/>
                <w:sz w:val="24"/>
                <w:szCs w:val="24"/>
              </w:rPr>
              <w:t>1110/3/2021</w:t>
            </w:r>
          </w:p>
        </w:tc>
      </w:tr>
      <w:tr w:rsidR="00B3720D" w14:paraId="434A4A23" w14:textId="77777777" w:rsidTr="001345A2">
        <w:trPr>
          <w:trHeight w:val="57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E3394" w14:textId="77777777" w:rsidR="00B3720D" w:rsidRPr="008F130E" w:rsidRDefault="00B3720D" w:rsidP="00B3720D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F130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BIOLOGIA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DB7BE" w14:textId="4C5D8FA7" w:rsidR="00B3720D" w:rsidRPr="003E508A" w:rsidRDefault="00B3720D" w:rsidP="00B3720D">
            <w:pPr>
              <w:snapToGrid w:val="0"/>
              <w:spacing w:after="0" w:line="240" w:lineRule="auto"/>
              <w:ind w:right="66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Holczek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EBAFB" w14:textId="3F81FCDF" w:rsidR="00B3720D" w:rsidRPr="00FC2E3C" w:rsidRDefault="00B3720D" w:rsidP="00B372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 xml:space="preserve">Nowa Biologia na czasie cz. 3. </w:t>
            </w:r>
            <w:r w:rsidRPr="00FC2E3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Nowa edycja. </w:t>
            </w:r>
          </w:p>
          <w:p w14:paraId="1168098D" w14:textId="4BAA4ACF" w:rsidR="00B3720D" w:rsidRPr="00FC2E3C" w:rsidRDefault="00B3720D" w:rsidP="00B372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EE0000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Podręcznik. Liceum i technikum. 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31BF2" w14:textId="0B30F87B" w:rsidR="00B3720D" w:rsidRPr="003E508A" w:rsidRDefault="00B3720D" w:rsidP="00B3720D">
            <w:pPr>
              <w:snapToGrid w:val="0"/>
              <w:spacing w:after="0" w:line="240" w:lineRule="auto"/>
              <w:ind w:right="7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F5D2" w14:textId="0A3E0E93" w:rsidR="00B3720D" w:rsidRPr="003E508A" w:rsidRDefault="00B3720D" w:rsidP="00B3720D">
            <w:pPr>
              <w:snapToGrid w:val="0"/>
              <w:spacing w:after="0" w:line="240" w:lineRule="auto"/>
              <w:ind w:right="62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1221/3/2025</w:t>
            </w:r>
          </w:p>
        </w:tc>
      </w:tr>
      <w:tr w:rsidR="00B3720D" w:rsidRPr="004819D0" w14:paraId="78D71F56" w14:textId="77777777" w:rsidTr="001345A2">
        <w:trPr>
          <w:trHeight w:val="645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AFA2F" w14:textId="77777777" w:rsidR="00B3720D" w:rsidRPr="004819D0" w:rsidRDefault="00B3720D" w:rsidP="00B37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9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C8BE9" w14:textId="77777777" w:rsidR="00B3720D" w:rsidRPr="004819D0" w:rsidRDefault="00B3720D" w:rsidP="00B3720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Karolina </w:t>
            </w:r>
            <w:proofErr w:type="spellStart"/>
            <w:r w:rsidRPr="0048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0048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Wojciech Babiański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00AEA" w14:textId="10FFBE43" w:rsidR="00B3720D" w:rsidRPr="00FC2E3C" w:rsidRDefault="00B3720D" w:rsidP="00B3720D">
            <w:pPr>
              <w:spacing w:after="0" w:line="100" w:lineRule="atLeast"/>
              <w:ind w:right="28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>To się liczy! Część3</w:t>
            </w:r>
            <w:r w:rsidRPr="00FC2E3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  <w:p w14:paraId="68AF7F5C" w14:textId="77777777" w:rsidR="00B3720D" w:rsidRPr="00FC2E3C" w:rsidRDefault="00B3720D" w:rsidP="00B3720D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Podręcznik do matematyki dla branżowej szkoły pierwszego stopnia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5C9C9" w14:textId="77777777" w:rsidR="00B3720D" w:rsidRPr="00A97AD3" w:rsidRDefault="00B3720D" w:rsidP="00B3720D">
            <w:pPr>
              <w:snapToGrid w:val="0"/>
              <w:spacing w:after="0" w:line="240" w:lineRule="auto"/>
              <w:ind w:right="9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7A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E3EE" w14:textId="23DC6D1C" w:rsidR="00B3720D" w:rsidRPr="004819D0" w:rsidRDefault="00B3720D" w:rsidP="00B3720D">
            <w:pPr>
              <w:snapToGrid w:val="0"/>
              <w:spacing w:after="0" w:line="240" w:lineRule="auto"/>
              <w:ind w:right="82"/>
              <w:jc w:val="center"/>
              <w:rPr>
                <w:color w:val="000000" w:themeColor="text1"/>
                <w:sz w:val="24"/>
                <w:szCs w:val="24"/>
              </w:rPr>
            </w:pPr>
            <w:r w:rsidRPr="00481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967/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81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80E4E" w:rsidRPr="004819D0" w14:paraId="411945B6" w14:textId="77777777" w:rsidTr="001345A2">
        <w:trPr>
          <w:trHeight w:val="645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8EB7B" w14:textId="5AD5B71E" w:rsidR="00680E4E" w:rsidRPr="004819D0" w:rsidRDefault="00680E4E" w:rsidP="00B37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EDUKACJA OBYWATELSKA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E898E" w14:textId="7CFA8B3E" w:rsidR="00680E4E" w:rsidRPr="004819D0" w:rsidRDefault="00680E4E" w:rsidP="00B3720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Joanna Niszcz, Stanisław Zając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FC515" w14:textId="58C43C5B" w:rsidR="00680E4E" w:rsidRPr="00FC2E3C" w:rsidRDefault="00680E4E" w:rsidP="00B3720D">
            <w:pPr>
              <w:spacing w:after="0" w:line="100" w:lineRule="atLeast"/>
              <w:ind w:right="28"/>
              <w:jc w:val="center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FC2E3C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>Edukacja obywatelska 1</w:t>
            </w:r>
            <w:r w:rsidRPr="00FC2E3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 Szkoła branżowa 1 stopnia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88ED2" w14:textId="112021FE" w:rsidR="00680E4E" w:rsidRPr="00A97AD3" w:rsidRDefault="00680E4E" w:rsidP="00B3720D">
            <w:pPr>
              <w:snapToGrid w:val="0"/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EB94" w14:textId="57292179" w:rsidR="00680E4E" w:rsidRPr="004819D0" w:rsidRDefault="00680E4E" w:rsidP="00B3720D">
            <w:pPr>
              <w:snapToGrid w:val="0"/>
              <w:spacing w:after="0" w:line="240" w:lineRule="auto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1239/1/2025</w:t>
            </w:r>
          </w:p>
        </w:tc>
      </w:tr>
    </w:tbl>
    <w:p w14:paraId="4DE085F3" w14:textId="06E0118B" w:rsidR="007940CE" w:rsidRPr="000B70E4" w:rsidRDefault="000B70E4">
      <w:pPr>
        <w:rPr>
          <w:color w:val="45B0E1" w:themeColor="accent1" w:themeTint="99"/>
        </w:rPr>
      </w:pPr>
      <w:r w:rsidRPr="000B70E4">
        <w:rPr>
          <w:color w:val="45B0E1" w:themeColor="accent1" w:themeTint="99"/>
        </w:rPr>
        <w:t>*</w:t>
      </w:r>
      <w:r w:rsidR="00BE25CF">
        <w:rPr>
          <w:color w:val="45B0E1" w:themeColor="accent1" w:themeTint="99"/>
        </w:rPr>
        <w:t>Po</w:t>
      </w:r>
      <w:r w:rsidRPr="000B70E4">
        <w:rPr>
          <w:color w:val="45B0E1" w:themeColor="accent1" w:themeTint="99"/>
        </w:rPr>
        <w:t>dręcznik</w:t>
      </w:r>
      <w:r w:rsidR="00BE25CF">
        <w:rPr>
          <w:color w:val="45B0E1" w:themeColor="accent1" w:themeTint="99"/>
        </w:rPr>
        <w:t xml:space="preserve"> jest </w:t>
      </w:r>
      <w:r w:rsidRPr="000B70E4">
        <w:rPr>
          <w:color w:val="45B0E1" w:themeColor="accent1" w:themeTint="99"/>
        </w:rPr>
        <w:t xml:space="preserve"> nieobowiązkowy</w:t>
      </w:r>
    </w:p>
    <w:sectPr w:rsidR="007940CE" w:rsidRPr="000B70E4" w:rsidSect="007F71C3">
      <w:pgSz w:w="16838" w:h="11906" w:orient="landscape"/>
      <w:pgMar w:top="851" w:right="1387" w:bottom="426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CE"/>
    <w:rsid w:val="000B4E56"/>
    <w:rsid w:val="000B70E4"/>
    <w:rsid w:val="000E1A3D"/>
    <w:rsid w:val="00221854"/>
    <w:rsid w:val="002547A9"/>
    <w:rsid w:val="003213E9"/>
    <w:rsid w:val="00341A10"/>
    <w:rsid w:val="00377CCC"/>
    <w:rsid w:val="003A2DB4"/>
    <w:rsid w:val="003D29B0"/>
    <w:rsid w:val="00474A0D"/>
    <w:rsid w:val="004819D0"/>
    <w:rsid w:val="004903A3"/>
    <w:rsid w:val="005570D1"/>
    <w:rsid w:val="0065147B"/>
    <w:rsid w:val="00680E4E"/>
    <w:rsid w:val="007030CA"/>
    <w:rsid w:val="0072096B"/>
    <w:rsid w:val="00731CD4"/>
    <w:rsid w:val="00784D00"/>
    <w:rsid w:val="007865E5"/>
    <w:rsid w:val="007940CE"/>
    <w:rsid w:val="007F71C3"/>
    <w:rsid w:val="00831033"/>
    <w:rsid w:val="008427B4"/>
    <w:rsid w:val="00853117"/>
    <w:rsid w:val="008722F3"/>
    <w:rsid w:val="0089478B"/>
    <w:rsid w:val="00897876"/>
    <w:rsid w:val="0098183E"/>
    <w:rsid w:val="009D7D0A"/>
    <w:rsid w:val="009E3F3C"/>
    <w:rsid w:val="00A824C3"/>
    <w:rsid w:val="00A97AD3"/>
    <w:rsid w:val="00B3720D"/>
    <w:rsid w:val="00B43A0B"/>
    <w:rsid w:val="00BC3CCB"/>
    <w:rsid w:val="00BE25CF"/>
    <w:rsid w:val="00C26763"/>
    <w:rsid w:val="00E8655E"/>
    <w:rsid w:val="00EA65DB"/>
    <w:rsid w:val="00F172C5"/>
    <w:rsid w:val="00FC2E3C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E7F1"/>
  <w15:chartTrackingRefBased/>
  <w15:docId w15:val="{564E820C-1AA6-418D-8EAF-00D4E11A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71C3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94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0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0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0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0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0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0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0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0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0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0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0CE"/>
    <w:rPr>
      <w:b/>
      <w:bCs/>
      <w:smallCaps/>
      <w:color w:val="0F4761" w:themeColor="accent1" w:themeShade="BF"/>
      <w:spacing w:val="5"/>
    </w:rPr>
  </w:style>
  <w:style w:type="character" w:customStyle="1" w:styleId="WW8Num1z1">
    <w:name w:val="WW8Num1z1"/>
    <w:rsid w:val="007F71C3"/>
  </w:style>
  <w:style w:type="paragraph" w:styleId="NormalnyWeb">
    <w:name w:val="Normal (Web)"/>
    <w:basedOn w:val="Normalny"/>
    <w:rsid w:val="007F71C3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ase">
    <w:name w:val="base"/>
    <w:rsid w:val="007F71C3"/>
  </w:style>
  <w:style w:type="paragraph" w:customStyle="1" w:styleId="Standard">
    <w:name w:val="Standard"/>
    <w:rsid w:val="007F71C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Anna Maciejuk</cp:lastModifiedBy>
  <cp:revision>39</cp:revision>
  <dcterms:created xsi:type="dcterms:W3CDTF">2025-05-17T09:05:00Z</dcterms:created>
  <dcterms:modified xsi:type="dcterms:W3CDTF">2026-07-14T07:52:00Z</dcterms:modified>
</cp:coreProperties>
</file>