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0FEFE" w14:textId="77777777" w:rsidR="007F71C3" w:rsidRDefault="007F71C3" w:rsidP="007F71C3">
      <w:pPr>
        <w:spacing w:after="56"/>
        <w:jc w:val="center"/>
        <w:rPr>
          <w:rFonts w:ascii="Times New Roman" w:eastAsia="Times New Roman" w:hAnsi="Times New Roman" w:cs="Times New Roman"/>
          <w:color w:val="CC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Zespół Szkół Technicznych i Ogólnokształcących z Oddziałami Integracyjnymi im. St. Staszica w Białymstoku</w:t>
      </w:r>
    </w:p>
    <w:p w14:paraId="24530B79" w14:textId="77777777" w:rsidR="007F71C3" w:rsidRPr="00936D2C" w:rsidRDefault="007F71C3" w:rsidP="007F71C3">
      <w:pPr>
        <w:spacing w:after="23"/>
        <w:jc w:val="center"/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</w:pPr>
      <w:r w:rsidRPr="00936D2C">
        <w:rPr>
          <w:rFonts w:ascii="Times New Roman" w:eastAsia="Times New Roman" w:hAnsi="Times New Roman" w:cs="Times New Roman"/>
          <w:color w:val="CC0000"/>
          <w:sz w:val="28"/>
          <w:szCs w:val="28"/>
        </w:rPr>
        <w:t xml:space="preserve">Szkoła ponadpodstawowa - </w:t>
      </w:r>
      <w:r w:rsidRPr="008F1382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BRANŻOWA SZKOŁA I STOPNIA</w:t>
      </w:r>
      <w:r w:rsidRPr="00936D2C">
        <w:rPr>
          <w:rFonts w:ascii="Times New Roman" w:eastAsia="Times New Roman" w:hAnsi="Times New Roman" w:cs="Times New Roman"/>
          <w:color w:val="CC0000"/>
          <w:sz w:val="28"/>
          <w:szCs w:val="28"/>
        </w:rPr>
        <w:t xml:space="preserve"> </w:t>
      </w:r>
    </w:p>
    <w:p w14:paraId="20EBF973" w14:textId="08B62143" w:rsidR="007F71C3" w:rsidRDefault="008427B4" w:rsidP="007F71C3">
      <w:pPr>
        <w:spacing w:after="23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KLASA I</w:t>
      </w:r>
      <w:r w:rsidR="007F71C3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</w:t>
      </w:r>
      <w:r w:rsidR="00FF252E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W</w:t>
      </w:r>
      <w:r w:rsidR="007F71C3" w:rsidRPr="00936D2C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- </w:t>
      </w:r>
      <w:r w:rsidR="007F71C3" w:rsidRPr="008F1382">
        <w:rPr>
          <w:rFonts w:ascii="Times New Roman" w:eastAsia="Times New Roman" w:hAnsi="Times New Roman" w:cs="Times New Roman"/>
          <w:color w:val="CC0000"/>
          <w:sz w:val="28"/>
          <w:szCs w:val="28"/>
        </w:rPr>
        <w:t>202</w:t>
      </w:r>
      <w:r w:rsidR="00A375A4">
        <w:rPr>
          <w:rFonts w:ascii="Times New Roman" w:eastAsia="Times New Roman" w:hAnsi="Times New Roman" w:cs="Times New Roman"/>
          <w:color w:val="CC0000"/>
          <w:sz w:val="28"/>
          <w:szCs w:val="28"/>
        </w:rPr>
        <w:t>6</w:t>
      </w:r>
      <w:r w:rsidR="007F71C3" w:rsidRPr="008F1382">
        <w:rPr>
          <w:rFonts w:ascii="Times New Roman" w:eastAsia="Times New Roman" w:hAnsi="Times New Roman" w:cs="Times New Roman"/>
          <w:color w:val="CC0000"/>
          <w:sz w:val="28"/>
          <w:szCs w:val="28"/>
        </w:rPr>
        <w:t>/202</w:t>
      </w:r>
      <w:r w:rsidR="00A375A4">
        <w:rPr>
          <w:rFonts w:ascii="Times New Roman" w:eastAsia="Times New Roman" w:hAnsi="Times New Roman" w:cs="Times New Roman"/>
          <w:color w:val="CC0000"/>
          <w:sz w:val="28"/>
          <w:szCs w:val="28"/>
        </w:rPr>
        <w:t>7</w:t>
      </w:r>
    </w:p>
    <w:p w14:paraId="27A5E4D2" w14:textId="3D24ACB0" w:rsidR="00F962C6" w:rsidRPr="004342E0" w:rsidRDefault="00B23C72" w:rsidP="004342E0">
      <w:pPr>
        <w:spacing w:after="23"/>
        <w:jc w:val="center"/>
        <w:rPr>
          <w:rFonts w:ascii="Times New Roman" w:eastAsia="Times New Roman" w:hAnsi="Times New Roman" w:cs="Times New Roman"/>
          <w:color w:val="auto"/>
        </w:rPr>
      </w:pPr>
      <w:r w:rsidRPr="00F962C6">
        <w:rPr>
          <w:rFonts w:ascii="Times New Roman" w:eastAsia="Times New Roman" w:hAnsi="Times New Roman" w:cs="Times New Roman"/>
          <w:color w:val="auto"/>
        </w:rPr>
        <w:t xml:space="preserve">magazynier </w:t>
      </w:r>
      <w:r w:rsidR="008B6978">
        <w:rPr>
          <w:rFonts w:ascii="Times New Roman" w:eastAsia="Times New Roman" w:hAnsi="Times New Roman" w:cs="Times New Roman"/>
          <w:color w:val="auto"/>
        </w:rPr>
        <w:t>–</w:t>
      </w:r>
      <w:r w:rsidRPr="00F962C6">
        <w:rPr>
          <w:rFonts w:ascii="Times New Roman" w:eastAsia="Times New Roman" w:hAnsi="Times New Roman" w:cs="Times New Roman"/>
          <w:color w:val="auto"/>
        </w:rPr>
        <w:t xml:space="preserve"> </w:t>
      </w:r>
      <w:r w:rsidR="008B6978">
        <w:rPr>
          <w:rFonts w:ascii="Times New Roman" w:eastAsia="Times New Roman" w:hAnsi="Times New Roman" w:cs="Times New Roman"/>
          <w:color w:val="auto"/>
        </w:rPr>
        <w:t xml:space="preserve">magazynier- </w:t>
      </w:r>
      <w:r w:rsidRPr="00F962C6">
        <w:rPr>
          <w:rFonts w:ascii="Times New Roman" w:eastAsia="Times New Roman" w:hAnsi="Times New Roman" w:cs="Times New Roman"/>
          <w:color w:val="auto"/>
        </w:rPr>
        <w:t>logistyk / fotograf</w:t>
      </w:r>
    </w:p>
    <w:tbl>
      <w:tblPr>
        <w:tblW w:w="14940" w:type="dxa"/>
        <w:tblInd w:w="-633" w:type="dxa"/>
        <w:tblLayout w:type="fixed"/>
        <w:tblCellMar>
          <w:top w:w="53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2299"/>
        <w:gridCol w:w="2834"/>
        <w:gridCol w:w="6265"/>
        <w:gridCol w:w="1700"/>
        <w:gridCol w:w="1842"/>
      </w:tblGrid>
      <w:tr w:rsidR="00F962C6" w:rsidRPr="00F962C6" w14:paraId="4C08EC59" w14:textId="77777777" w:rsidTr="00654B21">
        <w:trPr>
          <w:trHeight w:val="282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481F16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DD5DD1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b/>
                <w:color w:val="auto"/>
              </w:rPr>
              <w:t>AUTOR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64F810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b/>
                <w:color w:val="auto"/>
              </w:rPr>
              <w:t>TYTUŁ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8D4F30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b/>
                <w:color w:val="auto"/>
              </w:rPr>
              <w:t>WYDAWNICTWO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3A1F5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b/>
                <w:color w:val="auto"/>
              </w:rPr>
              <w:t>NR DOPUSZCZENIA</w:t>
            </w:r>
          </w:p>
        </w:tc>
      </w:tr>
      <w:tr w:rsidR="00F962C6" w:rsidRPr="00F962C6" w14:paraId="580B701A" w14:textId="77777777" w:rsidTr="00654B21">
        <w:trPr>
          <w:trHeight w:val="759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D6002F4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b/>
                <w:color w:val="auto"/>
              </w:rPr>
              <w:t>J. POLSKI</w:t>
            </w:r>
          </w:p>
          <w:p w14:paraId="375DFE58" w14:textId="6DB7781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 xml:space="preserve">ZAKRES </w:t>
            </w:r>
            <w:r w:rsidR="00BD7CB4">
              <w:rPr>
                <w:rFonts w:ascii="Times New Roman" w:eastAsia="Times New Roman" w:hAnsi="Times New Roman" w:cs="Times New Roman"/>
                <w:color w:val="auto"/>
              </w:rPr>
              <w:t>PODSTAWOW</w:t>
            </w:r>
            <w:r w:rsidRPr="00F962C6">
              <w:rPr>
                <w:rFonts w:ascii="Times New Roman" w:eastAsia="Times New Roman" w:hAnsi="Times New Roman" w:cs="Times New Roman"/>
                <w:color w:val="auto"/>
              </w:rPr>
              <w:t xml:space="preserve">Y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B855FF" w14:textId="77777777" w:rsidR="00F962C6" w:rsidRDefault="00BD7CB4" w:rsidP="00BD7CB4">
            <w:pPr>
              <w:pStyle w:val="Akapitzlist"/>
              <w:numPr>
                <w:ilvl w:val="0"/>
                <w:numId w:val="3"/>
              </w:num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Klimowicz,</w:t>
            </w:r>
          </w:p>
          <w:p w14:paraId="3E2992CB" w14:textId="696B0998" w:rsidR="00BD7CB4" w:rsidRPr="00BD7CB4" w:rsidRDefault="00BD7CB4" w:rsidP="00BD7CB4">
            <w:pPr>
              <w:pStyle w:val="Akapitzlist"/>
              <w:spacing w:after="23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Ginter</w:t>
            </w:r>
            <w:proofErr w:type="spellEnd"/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100913" w14:textId="77777777" w:rsidR="00F962C6" w:rsidRPr="00AB48CA" w:rsidRDefault="00BD7CB4" w:rsidP="00BD7CB4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AB48CA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To się czyta! 1</w:t>
            </w:r>
            <w:r w:rsidR="008B6978" w:rsidRPr="00AB48CA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. </w:t>
            </w:r>
          </w:p>
          <w:p w14:paraId="557F9BA3" w14:textId="6F3ED279" w:rsidR="008B6978" w:rsidRPr="00AB48CA" w:rsidRDefault="008B6978" w:rsidP="00BD7CB4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AB48CA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Podręcznik dla branżowej szkoły 1 stopnia.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82A6C4" w14:textId="5F687510" w:rsidR="00F962C6" w:rsidRPr="00F962C6" w:rsidRDefault="00BD7CB4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5222" w14:textId="77777777" w:rsidR="00BD7CB4" w:rsidRDefault="00BD7CB4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E446BEA" w14:textId="35065F37" w:rsidR="00F962C6" w:rsidRPr="00F962C6" w:rsidRDefault="00BD7CB4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1025</w:t>
            </w:r>
            <w:r w:rsidR="00F962C6" w:rsidRPr="00F962C6">
              <w:rPr>
                <w:rFonts w:ascii="Times New Roman" w:eastAsia="Times New Roman" w:hAnsi="Times New Roman" w:cs="Times New Roman"/>
                <w:color w:val="auto"/>
              </w:rPr>
              <w:t>/1/20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  <w:p w14:paraId="21ECF17C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F2C0D69" w14:textId="32F995DF" w:rsidR="00F962C6" w:rsidRPr="00F962C6" w:rsidRDefault="00F962C6" w:rsidP="00BD7CB4">
            <w:pPr>
              <w:spacing w:after="23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962C6" w:rsidRPr="00F962C6" w14:paraId="26991C87" w14:textId="77777777" w:rsidTr="00654B21">
        <w:trPr>
          <w:trHeight w:val="1171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D87222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b/>
                <w:color w:val="auto"/>
              </w:rPr>
              <w:t>J. ANGIELSKI</w:t>
            </w:r>
          </w:p>
          <w:p w14:paraId="0F9F5048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ZAKRES PODSTAWOWY</w:t>
            </w:r>
          </w:p>
          <w:p w14:paraId="6DD78A08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Grupa 1/2</w:t>
            </w:r>
          </w:p>
          <w:p w14:paraId="00D757BC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Grupa 2/2</w:t>
            </w:r>
          </w:p>
          <w:p w14:paraId="604D8077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</w:tcPr>
          <w:p w14:paraId="184645C7" w14:textId="77777777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B48CA">
              <w:rPr>
                <w:rFonts w:ascii="Times New Roman" w:eastAsia="Times New Roman" w:hAnsi="Times New Roman" w:cs="Times New Roman"/>
                <w:color w:val="auto"/>
              </w:rPr>
              <w:t xml:space="preserve">Sue </w:t>
            </w:r>
            <w:proofErr w:type="spellStart"/>
            <w:r w:rsidRPr="00AB48CA">
              <w:rPr>
                <w:rFonts w:ascii="Times New Roman" w:eastAsia="Times New Roman" w:hAnsi="Times New Roman" w:cs="Times New Roman"/>
                <w:color w:val="auto"/>
              </w:rPr>
              <w:t>Kay</w:t>
            </w:r>
            <w:proofErr w:type="spellEnd"/>
            <w:r w:rsidRPr="00AB48CA">
              <w:rPr>
                <w:rFonts w:ascii="Times New Roman" w:eastAsia="Times New Roman" w:hAnsi="Times New Roman" w:cs="Times New Roman"/>
                <w:color w:val="auto"/>
              </w:rPr>
              <w:t xml:space="preserve">, Vaughan Jones, </w:t>
            </w:r>
          </w:p>
          <w:p w14:paraId="5AEF9B7D" w14:textId="77777777" w:rsidR="00F962C6" w:rsidRPr="008B6978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B6978">
              <w:rPr>
                <w:rFonts w:ascii="Times New Roman" w:eastAsia="Times New Roman" w:hAnsi="Times New Roman" w:cs="Times New Roman"/>
                <w:color w:val="auto"/>
              </w:rPr>
              <w:t xml:space="preserve">Daniel </w:t>
            </w:r>
            <w:proofErr w:type="spellStart"/>
            <w:r w:rsidRPr="008B6978">
              <w:rPr>
                <w:rFonts w:ascii="Times New Roman" w:eastAsia="Times New Roman" w:hAnsi="Times New Roman" w:cs="Times New Roman"/>
                <w:color w:val="auto"/>
              </w:rPr>
              <w:t>Brayshaw</w:t>
            </w:r>
            <w:proofErr w:type="spellEnd"/>
            <w:r w:rsidRPr="008B6978">
              <w:rPr>
                <w:rFonts w:ascii="Times New Roman" w:eastAsia="Times New Roman" w:hAnsi="Times New Roman" w:cs="Times New Roman"/>
                <w:color w:val="auto"/>
              </w:rPr>
              <w:t xml:space="preserve">, Bartosz Michałowski, Beata </w:t>
            </w:r>
            <w:proofErr w:type="spellStart"/>
            <w:r w:rsidRPr="008B6978">
              <w:rPr>
                <w:rFonts w:ascii="Times New Roman" w:eastAsia="Times New Roman" w:hAnsi="Times New Roman" w:cs="Times New Roman"/>
                <w:color w:val="auto"/>
              </w:rPr>
              <w:t>Trapnell</w:t>
            </w:r>
            <w:proofErr w:type="spellEnd"/>
            <w:r w:rsidRPr="008B6978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14:paraId="352CED17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  <w:lang w:val="en-US"/>
              </w:rPr>
              <w:t>Dean Russell, Marta Inglot</w:t>
            </w:r>
          </w:p>
          <w:p w14:paraId="17906DAA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  <w:p w14:paraId="184CA8C8" w14:textId="47BA23E4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265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FF3AC7D" w14:textId="28C3211D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</w:pPr>
            <w:r w:rsidRPr="00AB48CA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 xml:space="preserve">Focus </w:t>
            </w:r>
            <w:r w:rsidR="00BD7CB4" w:rsidRPr="00AB48CA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>1</w:t>
            </w:r>
            <w:r w:rsidRPr="00AB48CA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 xml:space="preserve"> Second Edition – A2</w:t>
            </w:r>
            <w:r w:rsidR="00BD7CB4" w:rsidRPr="00AB48CA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 xml:space="preserve"> / A2+</w:t>
            </w:r>
            <w:r w:rsidRPr="00AB48CA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 xml:space="preserve"> </w:t>
            </w:r>
          </w:p>
          <w:p w14:paraId="522D1B37" w14:textId="77777777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  <w:r w:rsidRPr="00AB48CA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Student’s Book</w:t>
            </w:r>
          </w:p>
          <w:p w14:paraId="7B1EBA66" w14:textId="3A88139E" w:rsidR="008B6978" w:rsidRPr="00AB48CA" w:rsidRDefault="008B6978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  <w:r w:rsidRPr="00AB48CA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Workbook</w:t>
            </w:r>
          </w:p>
          <w:p w14:paraId="2779E4B9" w14:textId="77777777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</w:p>
          <w:p w14:paraId="5F1A2E6D" w14:textId="4A5C0860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A7400CA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  <w:lang w:val="en-US"/>
              </w:rPr>
              <w:t>Pearson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4EFC28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342C5BE8" w14:textId="6588A80A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947/</w:t>
            </w:r>
            <w:r w:rsidR="00BD7CB4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F962C6">
              <w:rPr>
                <w:rFonts w:ascii="Times New Roman" w:eastAsia="Times New Roman" w:hAnsi="Times New Roman" w:cs="Times New Roman"/>
                <w:color w:val="auto"/>
              </w:rPr>
              <w:t>/2019</w:t>
            </w:r>
          </w:p>
          <w:p w14:paraId="4B55688F" w14:textId="77777777" w:rsidR="00F962C6" w:rsidRPr="00F962C6" w:rsidRDefault="00F962C6" w:rsidP="00BD7CB4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962C6" w:rsidRPr="00F962C6" w14:paraId="6AB17DEF" w14:textId="77777777" w:rsidTr="00654B21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97F2CF6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b/>
                <w:color w:val="auto"/>
              </w:rPr>
              <w:t>HISTORIA</w:t>
            </w:r>
          </w:p>
          <w:p w14:paraId="6EEC8858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33793E7" w14:textId="5DDD1A47" w:rsidR="00F962C6" w:rsidRPr="00F962C6" w:rsidRDefault="008B6978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Janusz Ustrzycki. Mirosław Ustrzycki.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1F8A3AD" w14:textId="3A012A1A" w:rsidR="00F962C6" w:rsidRPr="00AB48CA" w:rsidRDefault="008B6978" w:rsidP="008B6978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3C36D6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Podręcznik. Historia 1</w:t>
            </w:r>
            <w:r w:rsidRPr="00AB48CA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. Szkoła branżowa I stopnia.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AAC0746" w14:textId="164B6170" w:rsidR="00F962C6" w:rsidRPr="00F962C6" w:rsidRDefault="008B6978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Operon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A00A21" w14:textId="08483C96" w:rsidR="00F962C6" w:rsidRPr="00F962C6" w:rsidRDefault="008B6978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1184/1/2023</w:t>
            </w:r>
          </w:p>
        </w:tc>
      </w:tr>
      <w:tr w:rsidR="000705AF" w:rsidRPr="00F962C6" w14:paraId="1850378E" w14:textId="77777777" w:rsidTr="00654B21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B18E5A3" w14:textId="1904F38B" w:rsidR="000705AF" w:rsidRPr="00F962C6" w:rsidRDefault="000705AF" w:rsidP="000705AF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BIZNES </w:t>
            </w:r>
            <w:r w:rsidRPr="00F962C6">
              <w:rPr>
                <w:rFonts w:ascii="Times New Roman" w:eastAsia="Times New Roman" w:hAnsi="Times New Roman" w:cs="Times New Roman"/>
                <w:b/>
                <w:color w:val="auto"/>
              </w:rPr>
              <w:br/>
              <w:t>I ZARZĄDZANIE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DFFE18D" w14:textId="77777777" w:rsidR="000705AF" w:rsidRPr="00F962C6" w:rsidRDefault="000705AF" w:rsidP="000705AF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 xml:space="preserve">Zbigniew Makieła, </w:t>
            </w:r>
          </w:p>
          <w:p w14:paraId="252E4FBF" w14:textId="0C7CD80F" w:rsidR="000705AF" w:rsidRDefault="000705AF" w:rsidP="000705AF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Tomasz Rachwał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C79786A" w14:textId="77777777" w:rsidR="000705AF" w:rsidRPr="00AB48CA" w:rsidRDefault="000705AF" w:rsidP="000705AF">
            <w:pPr>
              <w:numPr>
                <w:ilvl w:val="0"/>
                <w:numId w:val="2"/>
              </w:numPr>
              <w:spacing w:after="23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AB48CA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Krok w biznes i zarządzanie 1.</w:t>
            </w:r>
          </w:p>
          <w:p w14:paraId="7CB60855" w14:textId="4B0D407E" w:rsidR="000705AF" w:rsidRPr="00AB48CA" w:rsidRDefault="000705AF" w:rsidP="000705AF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AB48CA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Podręcznik do biznesu i zarządzania </w:t>
            </w:r>
            <w:r w:rsidRPr="00AB48CA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br/>
              <w:t xml:space="preserve">dla liceum ogólnokształcącego i technikum. </w:t>
            </w:r>
            <w:r w:rsidRPr="00AB48CA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br/>
              <w:t>Zakres podstawowy.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E6A9CB0" w14:textId="566FEE46" w:rsidR="000705AF" w:rsidRDefault="000705AF" w:rsidP="000705AF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E71683" w14:textId="77777777" w:rsidR="0088044D" w:rsidRDefault="0088044D" w:rsidP="000705AF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00600DF" w14:textId="77777777" w:rsidR="0088044D" w:rsidRDefault="0088044D" w:rsidP="0088044D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9CF9CB4" w14:textId="6F8A19A0" w:rsidR="0088044D" w:rsidRDefault="000705AF" w:rsidP="0088044D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1193/1/2024</w:t>
            </w:r>
          </w:p>
          <w:p w14:paraId="1020B404" w14:textId="77777777" w:rsidR="0088044D" w:rsidRDefault="0088044D" w:rsidP="000705AF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2B62DF3" w14:textId="77777777" w:rsidR="0088044D" w:rsidRDefault="0088044D" w:rsidP="000705AF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6A63D69" w14:textId="77777777" w:rsidR="0088044D" w:rsidRDefault="0088044D" w:rsidP="000705AF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1C3B58F3" w14:textId="77777777" w:rsidR="0088044D" w:rsidRDefault="0088044D" w:rsidP="000705AF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6BDEDC41" w14:textId="77777777" w:rsidR="0088044D" w:rsidRDefault="0088044D" w:rsidP="000705AF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B09F6DD" w14:textId="1F14DEBB" w:rsidR="0088044D" w:rsidRDefault="0088044D" w:rsidP="000705AF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C1565" w:rsidRPr="00F962C6" w14:paraId="38A9531C" w14:textId="77777777" w:rsidTr="00654B21">
        <w:trPr>
          <w:trHeight w:val="77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933E2" w14:textId="77777777" w:rsidR="00FC1565" w:rsidRPr="00FC1565" w:rsidRDefault="00FC1565" w:rsidP="00FC1565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C1565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GEOGRAFIA</w:t>
            </w:r>
          </w:p>
          <w:p w14:paraId="4B883AD2" w14:textId="77777777" w:rsidR="00FC1565" w:rsidRPr="008B6978" w:rsidRDefault="00FC1565" w:rsidP="00FC1565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EE0000"/>
              </w:rPr>
            </w:pPr>
            <w:r w:rsidRPr="00FC1565">
              <w:rPr>
                <w:rFonts w:ascii="Times New Roman" w:eastAsia="Times New Roman" w:hAnsi="Times New Roman" w:cs="Times New Roman"/>
                <w:b/>
                <w:color w:val="auto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251C" w14:textId="6DC39987" w:rsidR="00FC1565" w:rsidRPr="008B6978" w:rsidRDefault="00FC1565" w:rsidP="00FC1565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EE0000"/>
              </w:rPr>
            </w:pPr>
            <w:r w:rsidRPr="003624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Sławomir Kurek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D644" w14:textId="210E62AC" w:rsidR="00FC1565" w:rsidRPr="00AB48CA" w:rsidRDefault="00FC1565" w:rsidP="00FC1565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EE0000"/>
              </w:rPr>
            </w:pPr>
            <w:r w:rsidRPr="003624F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Geografia 1. </w:t>
            </w:r>
            <w:r w:rsidRPr="00F543A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Podręcznik do szkoły branżowej I stopnia</w:t>
            </w:r>
            <w:r w:rsidRPr="003624F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B54A" w14:textId="61981594" w:rsidR="00FC1565" w:rsidRPr="008B6978" w:rsidRDefault="00FC1565" w:rsidP="00FC1565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EE0000"/>
              </w:rPr>
            </w:pPr>
            <w:r w:rsidRPr="003624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Operon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8F69" w14:textId="3CF6724D" w:rsidR="00FC1565" w:rsidRPr="008B6978" w:rsidRDefault="00FC1565" w:rsidP="00FC1565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color w:val="EE0000"/>
              </w:rPr>
            </w:pPr>
            <w:r w:rsidRPr="003624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1110/1/2020</w:t>
            </w:r>
          </w:p>
        </w:tc>
      </w:tr>
      <w:tr w:rsidR="00F962C6" w:rsidRPr="00F962C6" w14:paraId="679CB2C7" w14:textId="77777777" w:rsidTr="00654B21">
        <w:trPr>
          <w:trHeight w:val="1379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E63A34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b/>
                <w:color w:val="auto"/>
              </w:rPr>
              <w:t>BIOLOGIA</w:t>
            </w:r>
          </w:p>
          <w:p w14:paraId="6553BF58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E086BB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 xml:space="preserve">Anna </w:t>
            </w:r>
            <w:proofErr w:type="spellStart"/>
            <w:r w:rsidRPr="00F962C6">
              <w:rPr>
                <w:rFonts w:ascii="Times New Roman" w:eastAsia="Times New Roman" w:hAnsi="Times New Roman" w:cs="Times New Roman"/>
                <w:color w:val="auto"/>
              </w:rPr>
              <w:t>Helmin</w:t>
            </w:r>
            <w:proofErr w:type="spellEnd"/>
            <w:r w:rsidRPr="00F962C6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14:paraId="389DA620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Jolanta Holeczek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FAEC93" w14:textId="77777777" w:rsidR="00F962C6" w:rsidRPr="003C36D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3C36D6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NOWA Biologia na czasie 1 </w:t>
            </w:r>
          </w:p>
          <w:p w14:paraId="3F5279CD" w14:textId="77777777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AB48CA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Podręcznik. Liceum ogólnokształcące i technikum.</w:t>
            </w:r>
          </w:p>
          <w:p w14:paraId="5A17825D" w14:textId="77777777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AB48CA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Zakres podstawowy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F12245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BC8DE8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1221/1/2024</w:t>
            </w:r>
          </w:p>
        </w:tc>
      </w:tr>
      <w:tr w:rsidR="00F962C6" w:rsidRPr="00F962C6" w14:paraId="2905C015" w14:textId="77777777" w:rsidTr="00654B21">
        <w:trPr>
          <w:trHeight w:val="50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DF902F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b/>
                <w:color w:val="auto"/>
              </w:rPr>
              <w:t>MATEMATYKA</w:t>
            </w:r>
          </w:p>
          <w:p w14:paraId="6BAB0AA7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F9CA" w14:textId="77777777" w:rsid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 xml:space="preserve">Karolina </w:t>
            </w:r>
            <w:proofErr w:type="spellStart"/>
            <w:r w:rsidRPr="00F962C6">
              <w:rPr>
                <w:rFonts w:ascii="Times New Roman" w:eastAsia="Times New Roman" w:hAnsi="Times New Roman" w:cs="Times New Roman"/>
                <w:color w:val="auto"/>
              </w:rPr>
              <w:t>Wej</w:t>
            </w:r>
            <w:proofErr w:type="spellEnd"/>
            <w:r w:rsidR="008416D5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14:paraId="1BC48F9F" w14:textId="10DA3107" w:rsidR="008416D5" w:rsidRPr="00F962C6" w:rsidRDefault="008416D5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Wojciech Babiński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C5C2" w14:textId="77777777" w:rsidR="00F962C6" w:rsidRPr="003C36D6" w:rsidRDefault="008416D5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3C36D6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To się liczy 1</w:t>
            </w:r>
            <w:r w:rsidR="008B6978" w:rsidRPr="003C36D6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.</w:t>
            </w:r>
          </w:p>
          <w:p w14:paraId="2DD6FF68" w14:textId="50440AAA" w:rsidR="008B6978" w:rsidRPr="00AB48CA" w:rsidRDefault="008B6978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AB48CA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Podręcznik dla szkoły branżowej I stopnia.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02D0" w14:textId="77777777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C1BA" w14:textId="6836583A" w:rsidR="00F962C6" w:rsidRPr="00F962C6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962C6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8416D5">
              <w:rPr>
                <w:rFonts w:ascii="Times New Roman" w:eastAsia="Times New Roman" w:hAnsi="Times New Roman" w:cs="Times New Roman"/>
                <w:color w:val="auto"/>
              </w:rPr>
              <w:t>67</w:t>
            </w:r>
            <w:r w:rsidRPr="00F962C6">
              <w:rPr>
                <w:rFonts w:ascii="Times New Roman" w:eastAsia="Times New Roman" w:hAnsi="Times New Roman" w:cs="Times New Roman"/>
                <w:color w:val="auto"/>
              </w:rPr>
              <w:t>/1/20</w:t>
            </w:r>
            <w:r w:rsidR="008416D5"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</w:tr>
      <w:tr w:rsidR="00F962C6" w:rsidRPr="00F962C6" w14:paraId="23712EAA" w14:textId="77777777" w:rsidTr="00654B21">
        <w:trPr>
          <w:trHeight w:val="407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A6B25B" w14:textId="3687E915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AB48CA">
              <w:rPr>
                <w:rFonts w:ascii="Times New Roman" w:eastAsia="Times New Roman" w:hAnsi="Times New Roman" w:cs="Times New Roman"/>
                <w:b/>
                <w:color w:val="0F9ED5" w:themeColor="accent4"/>
              </w:rPr>
              <w:t>INFORMATYKA *</w:t>
            </w:r>
          </w:p>
          <w:p w14:paraId="021526E7" w14:textId="77777777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AB48CA">
              <w:rPr>
                <w:rFonts w:ascii="Times New Roman" w:eastAsia="Times New Roman" w:hAnsi="Times New Roman" w:cs="Times New Roman"/>
                <w:color w:val="0F9ED5" w:themeColor="accent4"/>
              </w:rPr>
              <w:t>ZAKRES PODSTAWOWY</w:t>
            </w:r>
          </w:p>
          <w:p w14:paraId="0082173B" w14:textId="77777777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C1E577" w14:textId="77777777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AB48CA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Janusz Mazur, </w:t>
            </w:r>
          </w:p>
          <w:p w14:paraId="3E8CC517" w14:textId="77777777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AB48CA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Janusz S. Wierzbicki, </w:t>
            </w:r>
          </w:p>
          <w:p w14:paraId="3971D948" w14:textId="77777777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AB48CA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Paweł </w:t>
            </w:r>
            <w:proofErr w:type="spellStart"/>
            <w:r w:rsidRPr="00AB48CA">
              <w:rPr>
                <w:rFonts w:ascii="Times New Roman" w:eastAsia="Times New Roman" w:hAnsi="Times New Roman" w:cs="Times New Roman"/>
                <w:color w:val="0F9ED5" w:themeColor="accent4"/>
              </w:rPr>
              <w:t>Perekietka</w:t>
            </w:r>
            <w:proofErr w:type="spellEnd"/>
            <w:r w:rsidRPr="00AB48CA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, </w:t>
            </w:r>
          </w:p>
          <w:p w14:paraId="5FA9679C" w14:textId="77777777" w:rsidR="00F962C6" w:rsidRPr="00AB48CA" w:rsidRDefault="00F962C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AB48CA">
              <w:rPr>
                <w:rFonts w:ascii="Times New Roman" w:eastAsia="Times New Roman" w:hAnsi="Times New Roman" w:cs="Times New Roman"/>
                <w:color w:val="0F9ED5" w:themeColor="accent4"/>
              </w:rPr>
              <w:t>Zbigniew Talaga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547E82" w14:textId="06F8F681" w:rsidR="00F962C6" w:rsidRPr="003C36D6" w:rsidRDefault="00F962C6" w:rsidP="00BC3C0B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iCs/>
                <w:color w:val="0F9ED5" w:themeColor="accent4"/>
              </w:rPr>
            </w:pPr>
            <w:r w:rsidRPr="003C36D6">
              <w:rPr>
                <w:rFonts w:ascii="Times New Roman" w:eastAsia="Times New Roman" w:hAnsi="Times New Roman" w:cs="Times New Roman"/>
                <w:b/>
                <w:iCs/>
                <w:color w:val="0F9ED5" w:themeColor="accent4"/>
              </w:rPr>
              <w:t>Informatyka</w:t>
            </w:r>
            <w:r w:rsidR="00BC3C0B" w:rsidRPr="003C36D6">
              <w:rPr>
                <w:rFonts w:ascii="Times New Roman" w:eastAsia="Times New Roman" w:hAnsi="Times New Roman" w:cs="Times New Roman"/>
                <w:b/>
                <w:iCs/>
                <w:color w:val="0F9ED5" w:themeColor="accent4"/>
              </w:rPr>
              <w:t xml:space="preserve">. </w:t>
            </w:r>
            <w:r w:rsidR="00FF252E">
              <w:rPr>
                <w:rFonts w:ascii="Times New Roman" w:eastAsia="Times New Roman" w:hAnsi="Times New Roman" w:cs="Times New Roman"/>
                <w:b/>
                <w:iCs/>
                <w:color w:val="0F9ED5" w:themeColor="accent4"/>
              </w:rPr>
              <w:t>*</w:t>
            </w:r>
          </w:p>
          <w:p w14:paraId="4C08218A" w14:textId="44A16EB4" w:rsidR="00BC3C0B" w:rsidRPr="00AB48CA" w:rsidRDefault="00BC3C0B" w:rsidP="00BC3C0B">
            <w:p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</w:pPr>
            <w:r w:rsidRPr="00AB48CA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>Podręcznik dla szkoły branżowej I stopnia dla absolwentów ośmioletniej szkoły podstawowej*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FB8DBC" w14:textId="3D55DD83" w:rsidR="00F962C6" w:rsidRPr="00AB48CA" w:rsidRDefault="00BC3C0B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AB48CA">
              <w:rPr>
                <w:rFonts w:ascii="Times New Roman" w:eastAsia="Times New Roman" w:hAnsi="Times New Roman" w:cs="Times New Roman"/>
                <w:color w:val="0F9ED5" w:themeColor="accent4"/>
              </w:rPr>
              <w:t>Operon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966FF" w14:textId="79E7BE5A" w:rsidR="00F962C6" w:rsidRPr="00AB48CA" w:rsidRDefault="00BC3C0B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AB48CA"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  <w:t>1057/2019</w:t>
            </w:r>
          </w:p>
        </w:tc>
      </w:tr>
      <w:tr w:rsidR="00455A55" w:rsidRPr="00F962C6" w14:paraId="07C057A7" w14:textId="77777777" w:rsidTr="00654B21">
        <w:trPr>
          <w:trHeight w:val="17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CA7C4E" w14:textId="0CB028CD" w:rsidR="00455A55" w:rsidRPr="003C36D6" w:rsidRDefault="0049794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C36D6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>EDUKACJA DLA BEZPIECZEŃSTWA</w:t>
            </w:r>
          </w:p>
          <w:p w14:paraId="6567F575" w14:textId="77777777" w:rsidR="00455A55" w:rsidRPr="003C36D6" w:rsidRDefault="00455A55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3FFF86" w14:textId="77777777" w:rsidR="00497946" w:rsidRPr="003C36D6" w:rsidRDefault="00497946" w:rsidP="00497946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C36D6">
              <w:rPr>
                <w:rFonts w:ascii="Times New Roman" w:eastAsia="Times New Roman" w:hAnsi="Times New Roman" w:cs="Times New Roman"/>
                <w:color w:val="auto"/>
              </w:rPr>
              <w:t xml:space="preserve">Bogusława </w:t>
            </w:r>
            <w:proofErr w:type="spellStart"/>
            <w:r w:rsidRPr="003C36D6">
              <w:rPr>
                <w:rFonts w:ascii="Times New Roman" w:eastAsia="Times New Roman" w:hAnsi="Times New Roman" w:cs="Times New Roman"/>
                <w:color w:val="auto"/>
              </w:rPr>
              <w:t>Breitkopf</w:t>
            </w:r>
            <w:proofErr w:type="spellEnd"/>
          </w:p>
          <w:p w14:paraId="60406391" w14:textId="4A3AA3CD" w:rsidR="00455A55" w:rsidRPr="003C36D6" w:rsidRDefault="00497946" w:rsidP="0049794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C36D6">
              <w:rPr>
                <w:rFonts w:ascii="Times New Roman" w:eastAsia="Times New Roman" w:hAnsi="Times New Roman" w:cs="Times New Roman"/>
                <w:color w:val="auto"/>
              </w:rPr>
              <w:t>Mariusz Cieśla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9B3DEE" w14:textId="77777777" w:rsidR="00497946" w:rsidRPr="003C36D6" w:rsidRDefault="00497946" w:rsidP="00497946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 w:rsidRPr="003C36D6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Edukacja dla bezpieczeństwa</w:t>
            </w:r>
          </w:p>
          <w:p w14:paraId="79A3B6E3" w14:textId="77777777" w:rsidR="00497946" w:rsidRPr="003C36D6" w:rsidRDefault="00497946" w:rsidP="00497946">
            <w:pPr>
              <w:jc w:val="center"/>
              <w:rPr>
                <w:rFonts w:ascii="Times New Roman" w:hAnsi="Times New Roman" w:cs="Times New Roman"/>
                <w:iCs/>
                <w:color w:val="auto"/>
                <w:lang w:eastAsia="pl-PL"/>
              </w:rPr>
            </w:pPr>
            <w:r w:rsidRPr="003C36D6">
              <w:rPr>
                <w:rFonts w:ascii="Times New Roman" w:hAnsi="Times New Roman" w:cs="Times New Roman"/>
                <w:iCs/>
                <w:color w:val="auto"/>
                <w:lang w:eastAsia="pl-PL"/>
              </w:rPr>
              <w:t>Podręcznik szkoła ponadpodstawowa</w:t>
            </w:r>
          </w:p>
          <w:p w14:paraId="21389841" w14:textId="18AC2418" w:rsidR="00455A55" w:rsidRPr="003C36D6" w:rsidRDefault="00497946" w:rsidP="00497946">
            <w:pPr>
              <w:numPr>
                <w:ilvl w:val="0"/>
                <w:numId w:val="2"/>
              </w:numPr>
              <w:spacing w:after="23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3C36D6">
              <w:rPr>
                <w:rFonts w:ascii="Times New Roman" w:hAnsi="Times New Roman" w:cs="Times New Roman"/>
                <w:iCs/>
                <w:color w:val="auto"/>
                <w:lang w:eastAsia="pl-PL"/>
              </w:rPr>
              <w:t>Zakres podstawowy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35C2A5" w14:textId="7F8485BD" w:rsidR="00455A55" w:rsidRPr="003C36D6" w:rsidRDefault="0049794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C36D6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DCEE" w14:textId="76BC346E" w:rsidR="00455A55" w:rsidRPr="003C36D6" w:rsidRDefault="00497946" w:rsidP="00F962C6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C36D6">
              <w:rPr>
                <w:rFonts w:ascii="Times New Roman" w:eastAsia="Times New Roman" w:hAnsi="Times New Roman" w:cs="Times New Roman"/>
                <w:color w:val="auto"/>
              </w:rPr>
              <w:t>992/2022/z1</w:t>
            </w:r>
          </w:p>
        </w:tc>
      </w:tr>
    </w:tbl>
    <w:p w14:paraId="3CA52CEF" w14:textId="1705A931" w:rsidR="00F962C6" w:rsidRPr="00654B21" w:rsidRDefault="00F962C6" w:rsidP="008B6978">
      <w:pPr>
        <w:spacing w:after="23"/>
        <w:rPr>
          <w:rFonts w:ascii="Times New Roman" w:eastAsia="Times New Roman" w:hAnsi="Times New Roman" w:cs="Times New Roman"/>
          <w:color w:val="00B0F0"/>
        </w:rPr>
      </w:pPr>
      <w:r w:rsidRPr="00654B21">
        <w:rPr>
          <w:rFonts w:ascii="Times New Roman" w:eastAsia="Times New Roman" w:hAnsi="Times New Roman" w:cs="Times New Roman"/>
          <w:color w:val="00B0F0"/>
        </w:rPr>
        <w:t>* Podręcznik jest nieobowiązkowy</w:t>
      </w:r>
    </w:p>
    <w:p w14:paraId="3C3C00BE" w14:textId="77777777" w:rsidR="00F962C6" w:rsidRPr="00F962C6" w:rsidRDefault="00F962C6" w:rsidP="007F71C3">
      <w:pPr>
        <w:spacing w:after="23"/>
        <w:jc w:val="center"/>
        <w:rPr>
          <w:rFonts w:ascii="Times New Roman" w:eastAsia="Times New Roman" w:hAnsi="Times New Roman" w:cs="Times New Roman"/>
          <w:color w:val="auto"/>
        </w:rPr>
      </w:pPr>
    </w:p>
    <w:p w14:paraId="335C652A" w14:textId="77777777" w:rsidR="00F962C6" w:rsidRDefault="00F962C6" w:rsidP="007F71C3">
      <w:pPr>
        <w:spacing w:after="2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B9FA5C7" w14:textId="77777777" w:rsidR="00F962C6" w:rsidRDefault="00F962C6" w:rsidP="007F71C3">
      <w:pPr>
        <w:spacing w:after="2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A3C6DBF" w14:textId="77777777" w:rsidR="00D61F38" w:rsidRDefault="00D61F38" w:rsidP="007F71C3">
      <w:pPr>
        <w:spacing w:after="2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8E4B9CE" w14:textId="77777777" w:rsidR="00D61F38" w:rsidRPr="00D61F38" w:rsidRDefault="00D61F38" w:rsidP="007F71C3">
      <w:pPr>
        <w:spacing w:after="2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sectPr w:rsidR="00D61F38" w:rsidRPr="00D61F38" w:rsidSect="007F71C3">
      <w:pgSz w:w="16838" w:h="11906" w:orient="landscape"/>
      <w:pgMar w:top="851" w:right="1387" w:bottom="426" w:left="1276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39506F"/>
    <w:multiLevelType w:val="hybridMultilevel"/>
    <w:tmpl w:val="EF66B80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CE"/>
    <w:rsid w:val="000705AF"/>
    <w:rsid w:val="00221854"/>
    <w:rsid w:val="002547A9"/>
    <w:rsid w:val="00324EC1"/>
    <w:rsid w:val="00341A10"/>
    <w:rsid w:val="003A2DB4"/>
    <w:rsid w:val="003C36D6"/>
    <w:rsid w:val="003D29B0"/>
    <w:rsid w:val="004342E0"/>
    <w:rsid w:val="004438F2"/>
    <w:rsid w:val="00455A55"/>
    <w:rsid w:val="004819D0"/>
    <w:rsid w:val="00497946"/>
    <w:rsid w:val="004A480C"/>
    <w:rsid w:val="005B00B8"/>
    <w:rsid w:val="005E641F"/>
    <w:rsid w:val="00630BE6"/>
    <w:rsid w:val="00631C46"/>
    <w:rsid w:val="00654B21"/>
    <w:rsid w:val="0068641F"/>
    <w:rsid w:val="006C44BC"/>
    <w:rsid w:val="007030CA"/>
    <w:rsid w:val="007940CE"/>
    <w:rsid w:val="007F71C3"/>
    <w:rsid w:val="0080379E"/>
    <w:rsid w:val="00803B2B"/>
    <w:rsid w:val="008416D5"/>
    <w:rsid w:val="008427B4"/>
    <w:rsid w:val="0088044D"/>
    <w:rsid w:val="008959CF"/>
    <w:rsid w:val="00897876"/>
    <w:rsid w:val="008B6978"/>
    <w:rsid w:val="0098183E"/>
    <w:rsid w:val="009D7D0A"/>
    <w:rsid w:val="009E3F3C"/>
    <w:rsid w:val="00A375A4"/>
    <w:rsid w:val="00A824C3"/>
    <w:rsid w:val="00AB48CA"/>
    <w:rsid w:val="00B23C72"/>
    <w:rsid w:val="00B31E40"/>
    <w:rsid w:val="00BC3C0B"/>
    <w:rsid w:val="00BC3CCB"/>
    <w:rsid w:val="00BD7CB4"/>
    <w:rsid w:val="00C26132"/>
    <w:rsid w:val="00C42084"/>
    <w:rsid w:val="00D61F38"/>
    <w:rsid w:val="00DB5ED9"/>
    <w:rsid w:val="00E22CB2"/>
    <w:rsid w:val="00F172C5"/>
    <w:rsid w:val="00F543A0"/>
    <w:rsid w:val="00F552D0"/>
    <w:rsid w:val="00F962C6"/>
    <w:rsid w:val="00FC1565"/>
    <w:rsid w:val="00FF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E7F1"/>
  <w15:chartTrackingRefBased/>
  <w15:docId w15:val="{564E820C-1AA6-418D-8EAF-00D4E11A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71C3"/>
    <w:pPr>
      <w:suppressAutoHyphens/>
      <w:spacing w:line="252" w:lineRule="auto"/>
    </w:pPr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794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4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4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4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4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4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4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4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4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4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4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4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40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40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40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40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40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40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4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4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4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4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4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40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40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40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4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40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40CE"/>
    <w:rPr>
      <w:b/>
      <w:bCs/>
      <w:smallCaps/>
      <w:color w:val="0F4761" w:themeColor="accent1" w:themeShade="BF"/>
      <w:spacing w:val="5"/>
    </w:rPr>
  </w:style>
  <w:style w:type="character" w:customStyle="1" w:styleId="WW8Num1z1">
    <w:name w:val="WW8Num1z1"/>
    <w:rsid w:val="007F71C3"/>
  </w:style>
  <w:style w:type="paragraph" w:styleId="NormalnyWeb">
    <w:name w:val="Normal (Web)"/>
    <w:basedOn w:val="Normalny"/>
    <w:rsid w:val="007F71C3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ase">
    <w:name w:val="base"/>
    <w:rsid w:val="007F71C3"/>
  </w:style>
  <w:style w:type="paragraph" w:customStyle="1" w:styleId="Standard">
    <w:name w:val="Standard"/>
    <w:rsid w:val="007F71C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Garbaczewska</dc:creator>
  <cp:keywords/>
  <dc:description/>
  <cp:lastModifiedBy>Anna Maciejuk</cp:lastModifiedBy>
  <cp:revision>40</cp:revision>
  <cp:lastPrinted>2026-07-10T12:19:00Z</cp:lastPrinted>
  <dcterms:created xsi:type="dcterms:W3CDTF">2025-05-17T09:05:00Z</dcterms:created>
  <dcterms:modified xsi:type="dcterms:W3CDTF">2026-07-16T10:19:00Z</dcterms:modified>
</cp:coreProperties>
</file>