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2A087" w14:textId="77777777" w:rsidR="00A443D8" w:rsidRDefault="00A443D8" w:rsidP="00A443D8">
      <w:pPr>
        <w:spacing w:after="56"/>
        <w:jc w:val="center"/>
        <w:rPr>
          <w:rFonts w:ascii="Times New Roman" w:eastAsia="Times New Roman" w:hAnsi="Times New Roman" w:cs="Times New Roman"/>
          <w:b/>
          <w:color w:val="CC0000"/>
        </w:rPr>
      </w:pPr>
      <w:r>
        <w:rPr>
          <w:rFonts w:ascii="Times New Roman" w:eastAsia="Times New Roman" w:hAnsi="Times New Roman" w:cs="Times New Roman"/>
        </w:rPr>
        <w:t>Zespół Szkół Technicznych i Ogólnokształcących z Oddziałami Integracyjnymi im. St. Staszica w Białymstoku</w:t>
      </w:r>
    </w:p>
    <w:p w14:paraId="57E5097F" w14:textId="77777777" w:rsidR="00A443D8" w:rsidRPr="003D1CBF" w:rsidRDefault="00A443D8" w:rsidP="00A443D8">
      <w:pPr>
        <w:spacing w:after="23"/>
        <w:jc w:val="center"/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Szkoła ponadpodstawowa – </w:t>
      </w:r>
      <w:r w:rsidRPr="003D1CBF">
        <w:rPr>
          <w:rFonts w:ascii="Times New Roman" w:eastAsia="Times New Roman" w:hAnsi="Times New Roman" w:cs="Times New Roman"/>
          <w:b/>
          <w:caps/>
          <w:color w:val="CC0000"/>
          <w:sz w:val="28"/>
          <w:szCs w:val="28"/>
        </w:rPr>
        <w:t>5-letnie technikum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</w:t>
      </w:r>
    </w:p>
    <w:p w14:paraId="08AA3EA8" w14:textId="76244644" w:rsidR="00A443D8" w:rsidRDefault="00A443D8" w:rsidP="00A443D8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KLAS</w:t>
      </w: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A I </w:t>
      </w:r>
      <w:proofErr w:type="spellStart"/>
      <w:r w:rsidR="007065C4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i</w:t>
      </w:r>
      <w:proofErr w:type="spellEnd"/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- 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6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7</w:t>
      </w:r>
    </w:p>
    <w:p w14:paraId="06326DA1" w14:textId="2BF15E75" w:rsidR="00A443D8" w:rsidRDefault="006F0BEF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TECHNIK REKLAMY/ </w:t>
      </w:r>
      <w:r w:rsidR="00A443D8">
        <w:rPr>
          <w:rFonts w:ascii="Times New Roman" w:eastAsia="Times New Roman" w:hAnsi="Times New Roman" w:cs="Times New Roman"/>
        </w:rPr>
        <w:t xml:space="preserve">TECHNIK </w:t>
      </w:r>
      <w:r w:rsidR="007065C4">
        <w:rPr>
          <w:rFonts w:ascii="Times New Roman" w:eastAsia="Times New Roman" w:hAnsi="Times New Roman" w:cs="Times New Roman"/>
        </w:rPr>
        <w:t>FOTOGRAFII I MULTIMEDIÓW</w:t>
      </w:r>
    </w:p>
    <w:p w14:paraId="2D5708FA" w14:textId="0D70EDA0" w:rsidR="00825C7C" w:rsidRPr="00687FE3" w:rsidRDefault="00A443D8" w:rsidP="00687FE3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(przedmioty rozszerzone: </w:t>
      </w:r>
      <w:r>
        <w:rPr>
          <w:rFonts w:ascii="Times New Roman" w:eastAsia="Times New Roman" w:hAnsi="Times New Roman" w:cs="Times New Roman"/>
          <w:b/>
        </w:rPr>
        <w:t xml:space="preserve">język angielski, </w:t>
      </w:r>
      <w:r w:rsidR="007065C4">
        <w:rPr>
          <w:rFonts w:ascii="Times New Roman" w:eastAsia="Times New Roman" w:hAnsi="Times New Roman" w:cs="Times New Roman"/>
          <w:b/>
        </w:rPr>
        <w:t>infor</w:t>
      </w:r>
      <w:r w:rsidR="00CE6A28">
        <w:rPr>
          <w:rFonts w:ascii="Times New Roman" w:eastAsia="Times New Roman" w:hAnsi="Times New Roman" w:cs="Times New Roman"/>
          <w:b/>
        </w:rPr>
        <w:t>matyk</w:t>
      </w:r>
      <w:r>
        <w:rPr>
          <w:rFonts w:ascii="Times New Roman" w:eastAsia="Times New Roman" w:hAnsi="Times New Roman" w:cs="Times New Roman"/>
          <w:b/>
        </w:rPr>
        <w:t>a</w:t>
      </w:r>
      <w:r w:rsidR="00687FE3">
        <w:rPr>
          <w:rFonts w:ascii="Times New Roman" w:eastAsia="Times New Roman" w:hAnsi="Times New Roman" w:cs="Times New Roman"/>
        </w:rPr>
        <w:t>)</w:t>
      </w:r>
    </w:p>
    <w:p w14:paraId="645D4B8A" w14:textId="77777777" w:rsidR="00825C7C" w:rsidRPr="00825C7C" w:rsidRDefault="00825C7C" w:rsidP="00825C7C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tbl>
      <w:tblPr>
        <w:tblW w:w="14940" w:type="dxa"/>
        <w:tblInd w:w="-633" w:type="dxa"/>
        <w:tblLayout w:type="fixed"/>
        <w:tblCellMar>
          <w:top w:w="53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2299"/>
        <w:gridCol w:w="2834"/>
        <w:gridCol w:w="5985"/>
        <w:gridCol w:w="1980"/>
        <w:gridCol w:w="1842"/>
      </w:tblGrid>
      <w:tr w:rsidR="00825C7C" w:rsidRPr="00825C7C" w14:paraId="02095671" w14:textId="77777777" w:rsidTr="00976802">
        <w:trPr>
          <w:trHeight w:val="282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27D641" w14:textId="77777777" w:rsidR="00825C7C" w:rsidRPr="00825C7C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PRZEDMIOT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5375C0" w14:textId="77777777" w:rsidR="00825C7C" w:rsidRPr="00825C7C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AUTOR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D8FD13" w14:textId="77777777" w:rsidR="00825C7C" w:rsidRPr="00825C7C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TYTUŁ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718FD4" w14:textId="77777777" w:rsidR="00825C7C" w:rsidRPr="00825C7C" w:rsidRDefault="00825C7C" w:rsidP="00976802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WYDAWNICTWO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78E42" w14:textId="77777777" w:rsidR="00825C7C" w:rsidRPr="00825C7C" w:rsidRDefault="00825C7C" w:rsidP="00976802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bookmarkStart w:id="0" w:name="_GoBack"/>
            <w:bookmarkEnd w:id="0"/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NR DOPUSZCZENIA</w:t>
            </w:r>
          </w:p>
        </w:tc>
      </w:tr>
      <w:tr w:rsidR="00825C7C" w:rsidRPr="00825C7C" w14:paraId="54568513" w14:textId="77777777" w:rsidTr="00976802">
        <w:trPr>
          <w:trHeight w:val="759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B45E612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J. POLSKI</w:t>
            </w:r>
          </w:p>
          <w:p w14:paraId="03982327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ZAKRES ROZSZERZONY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8934C7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Dariusz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Chemperek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14:paraId="70BABD89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Adam Kalbarczyk, </w:t>
            </w:r>
          </w:p>
          <w:p w14:paraId="47062BBA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Dariusz Trześniowski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C85B41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 xml:space="preserve">Oblicza epok 1.1. </w:t>
            </w:r>
          </w:p>
          <w:p w14:paraId="6B61C0E6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2032342A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>Nowa edycja. Wydanie aktualne 2026</w:t>
            </w:r>
          </w:p>
          <w:p w14:paraId="4107E56E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14:paraId="66F99350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 xml:space="preserve">Oblicza epok 1.2. </w:t>
            </w:r>
          </w:p>
          <w:p w14:paraId="0F95428D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6C26D092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>Nowa edycja. Wydanie aktualne 2026</w:t>
            </w:r>
          </w:p>
          <w:p w14:paraId="281C5778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455C2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WSiP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AD209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952/1/2022/z1</w:t>
            </w:r>
          </w:p>
          <w:p w14:paraId="150885F4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3079D96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63542F5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952/2/2022/z1</w:t>
            </w:r>
          </w:p>
        </w:tc>
      </w:tr>
      <w:tr w:rsidR="00825C7C" w:rsidRPr="00825C7C" w14:paraId="18CC5CFF" w14:textId="77777777" w:rsidTr="00976802">
        <w:trPr>
          <w:trHeight w:val="1171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C131B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J. ANGIELSKI</w:t>
            </w:r>
          </w:p>
          <w:p w14:paraId="19B5A730" w14:textId="69FB06AA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ZAKRES 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ROZSZERZON</w:t>
            </w: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>Y</w:t>
            </w:r>
          </w:p>
          <w:p w14:paraId="68DB8EA3" w14:textId="77777777" w:rsidR="00825C7C" w:rsidRPr="00825C7C" w:rsidRDefault="00825C7C" w:rsidP="001D68BE">
            <w:pPr>
              <w:spacing w:after="120" w:line="240" w:lineRule="auto"/>
              <w:ind w:left="680"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>Grupa 1/2</w:t>
            </w:r>
          </w:p>
          <w:p w14:paraId="49FBF7E1" w14:textId="77777777" w:rsidR="00825C7C" w:rsidRPr="00825C7C" w:rsidRDefault="00825C7C" w:rsidP="001D68BE">
            <w:pPr>
              <w:spacing w:after="120" w:line="240" w:lineRule="auto"/>
              <w:ind w:left="680"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>Grupa 2/2</w:t>
            </w:r>
          </w:p>
          <w:p w14:paraId="62614575" w14:textId="77777777" w:rsidR="00825C7C" w:rsidRPr="00825C7C" w:rsidRDefault="00825C7C" w:rsidP="001D68BE">
            <w:pPr>
              <w:spacing w:after="120" w:line="240" w:lineRule="auto"/>
              <w:ind w:left="680"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14:paraId="48B287B9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Sue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Kay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, Vaughan Jones, </w:t>
            </w:r>
          </w:p>
          <w:p w14:paraId="040DA578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Daniel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Brayshaw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, Bartosz Michałowski, Beata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Trapnell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14:paraId="1A91973B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lang w:val="en-US"/>
              </w:rPr>
              <w:t>Dean Russell, Marta Inglot</w:t>
            </w:r>
          </w:p>
          <w:p w14:paraId="5E637378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  <w:p w14:paraId="2851B5E9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Sue Kay, Vaughan Jones, </w:t>
            </w:r>
          </w:p>
          <w:p w14:paraId="61BC7406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Daniel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Brayshaw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, Bartosz Michałowski, Beata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Trapnell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</w:rPr>
              <w:t>, Izabela Michalak</w:t>
            </w:r>
          </w:p>
        </w:tc>
        <w:tc>
          <w:tcPr>
            <w:tcW w:w="5985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5BBF5DB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  <w:lang w:val="en-US"/>
              </w:rPr>
            </w:pPr>
            <w:r w:rsidRPr="00D42D97">
              <w:rPr>
                <w:rFonts w:ascii="Times New Roman" w:eastAsia="Times New Roman" w:hAnsi="Times New Roman" w:cs="Times New Roman"/>
                <w:b/>
                <w:iCs/>
                <w:lang w:val="en-US"/>
              </w:rPr>
              <w:t xml:space="preserve">Focus 2 Second Edition – A2+/B1 </w:t>
            </w:r>
          </w:p>
          <w:p w14:paraId="66D386B5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Student’s Book</w:t>
            </w:r>
          </w:p>
          <w:p w14:paraId="5BE3B7C7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</w:p>
          <w:p w14:paraId="4A0E27F5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LUB</w:t>
            </w:r>
          </w:p>
          <w:p w14:paraId="1C1FB39A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</w:p>
          <w:p w14:paraId="0739ED5F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  <w:lang w:val="en-US"/>
              </w:rPr>
            </w:pPr>
            <w:r w:rsidRPr="00D42D97">
              <w:rPr>
                <w:rFonts w:ascii="Times New Roman" w:eastAsia="Times New Roman" w:hAnsi="Times New Roman" w:cs="Times New Roman"/>
                <w:b/>
                <w:iCs/>
                <w:lang w:val="en-US"/>
              </w:rPr>
              <w:t xml:space="preserve">Focus 3 Second Edition – B1/B1+ </w:t>
            </w:r>
          </w:p>
          <w:p w14:paraId="5454017E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>Student’s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>Book</w:t>
            </w:r>
            <w:proofErr w:type="spellEnd"/>
          </w:p>
          <w:p w14:paraId="35CA3084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14:paraId="28B40774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  <w:color w:val="EE0000"/>
              </w:rPr>
              <w:t>WYBÓR PODRĘCZNIKA PO TEŚCIE POZIOMUJĄCYM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D8EBC44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lang w:val="en-US"/>
              </w:rPr>
              <w:t>Pearson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D94F5A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6C5F096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947/2/2019</w:t>
            </w:r>
          </w:p>
          <w:p w14:paraId="62AB6981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4FB70D9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2DE1386D" w14:textId="77777777" w:rsidR="00687FE3" w:rsidRDefault="00687FE3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</w:p>
          <w:p w14:paraId="5CD35163" w14:textId="77777777" w:rsidR="00687FE3" w:rsidRDefault="00687FE3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</w:p>
          <w:p w14:paraId="1D251FC2" w14:textId="343E8078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947/3/2019</w:t>
            </w:r>
          </w:p>
          <w:p w14:paraId="4DF8C053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27D93E5A" w14:textId="77777777" w:rsidR="00956927" w:rsidRDefault="00956927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</w:p>
          <w:p w14:paraId="4A416BC7" w14:textId="77777777" w:rsidR="00687FE3" w:rsidRDefault="00687FE3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</w:p>
          <w:p w14:paraId="3EE93857" w14:textId="77777777" w:rsidR="00687FE3" w:rsidRDefault="00687FE3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</w:p>
          <w:p w14:paraId="276CED6C" w14:textId="77777777" w:rsidR="00687FE3" w:rsidRDefault="00687FE3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</w:p>
          <w:p w14:paraId="344010AC" w14:textId="77777777" w:rsidR="00687FE3" w:rsidRPr="00D42D97" w:rsidRDefault="00687FE3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825C7C" w:rsidRPr="00825C7C" w14:paraId="484B8595" w14:textId="77777777" w:rsidTr="00976802">
        <w:trPr>
          <w:trHeight w:val="60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3185330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J. NIEMIECKI</w:t>
            </w:r>
          </w:p>
          <w:p w14:paraId="073C4D41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ZAKRES PODSTAWOWY 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F6C70FC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  <w:lang w:val="en-US"/>
              </w:rPr>
              <w:t>Sylwia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  <w:lang w:val="en-US"/>
              </w:rPr>
              <w:t>Mróz-Dwornikowska</w:t>
            </w:r>
            <w:proofErr w:type="spellEnd"/>
          </w:p>
        </w:tc>
        <w:tc>
          <w:tcPr>
            <w:tcW w:w="5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E373A20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>Welttour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>Deutsch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>neu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 xml:space="preserve"> 1</w:t>
            </w:r>
          </w:p>
          <w:p w14:paraId="57BDE1DF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i technikum. 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A8F18C8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Nowa Era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EB6724B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1210/1/2024</w:t>
            </w:r>
          </w:p>
        </w:tc>
      </w:tr>
      <w:tr w:rsidR="00825C7C" w:rsidRPr="00825C7C" w14:paraId="5E29AF55" w14:textId="77777777" w:rsidTr="00976802">
        <w:trPr>
          <w:trHeight w:val="44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45072E8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J. ROSYJSKI</w:t>
            </w:r>
          </w:p>
          <w:p w14:paraId="6D54F696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ZAKRES PODSTAWOWY 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F84BD31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Olga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Tatarchyk</w:t>
            </w:r>
            <w:proofErr w:type="spellEnd"/>
          </w:p>
        </w:tc>
        <w:tc>
          <w:tcPr>
            <w:tcW w:w="598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25B05CC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>Nowyj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>Kak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 xml:space="preserve"> raz 1. </w:t>
            </w:r>
          </w:p>
          <w:p w14:paraId="08FA4CD6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>Język rosyjski. Podręcznik. Liceum i technikum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5626C89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WSiP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EA7F7D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1134/1/2022</w:t>
            </w:r>
          </w:p>
        </w:tc>
      </w:tr>
      <w:tr w:rsidR="00825C7C" w:rsidRPr="00825C7C" w14:paraId="7A860B47" w14:textId="77777777" w:rsidTr="00976802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0383051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HISTORIA</w:t>
            </w:r>
          </w:p>
          <w:p w14:paraId="06A23E24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9368CBA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Pawlak Marcin, Szweda Adam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CC16C68" w14:textId="77777777" w:rsidR="00825C7C" w:rsidRPr="00D42D97" w:rsidRDefault="00825C7C" w:rsidP="00825C7C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>Poznać przeszłość 1.</w:t>
            </w:r>
          </w:p>
          <w:p w14:paraId="0368CB95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 do historii dla </w:t>
            </w: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liceum ogólnokształcącego i technikum. </w:t>
            </w: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Zakres podstawowy. </w:t>
            </w:r>
          </w:p>
          <w:p w14:paraId="6656BD3D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8A6AA26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DA373E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1150/1/2022</w:t>
            </w:r>
          </w:p>
        </w:tc>
      </w:tr>
      <w:tr w:rsidR="001D68BE" w:rsidRPr="00825C7C" w14:paraId="615900D0" w14:textId="77777777" w:rsidTr="00976802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0568885" w14:textId="5393B068" w:rsidR="001D68BE" w:rsidRPr="00825C7C" w:rsidRDefault="001D68BE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BIZNES </w:t>
            </w: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br/>
              <w:t>I ZARZĄDZANIE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3E366BD" w14:textId="77777777" w:rsidR="001D68BE" w:rsidRPr="00D42D97" w:rsidRDefault="001D68BE" w:rsidP="001D68BE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Zbigniew Makieła, </w:t>
            </w:r>
          </w:p>
          <w:p w14:paraId="12C00826" w14:textId="25E93C26" w:rsidR="001D68BE" w:rsidRPr="00D42D97" w:rsidRDefault="001D68BE" w:rsidP="001D68BE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Tomasz Rachwał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FB54F53" w14:textId="77777777" w:rsidR="001D68BE" w:rsidRPr="00D42D97" w:rsidRDefault="001D68BE" w:rsidP="001D68BE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>Krok w biznes i zarządzanie 1.</w:t>
            </w:r>
          </w:p>
          <w:p w14:paraId="6C054543" w14:textId="69B114F7" w:rsidR="001D68BE" w:rsidRPr="00D42D97" w:rsidRDefault="001D68BE" w:rsidP="001D68BE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 do biznesu i zarządzania </w:t>
            </w: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dla liceum ogólnokształcącego i technikum. </w:t>
            </w: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br/>
              <w:t>Zakres podstawowy.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13F1109" w14:textId="497E44A3" w:rsidR="001D68BE" w:rsidRPr="00D42D97" w:rsidRDefault="001D68BE" w:rsidP="001D68BE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7D4F54" w14:textId="0C1BF331" w:rsidR="001D68BE" w:rsidRPr="00D42D97" w:rsidRDefault="001D68BE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1193/1/2024</w:t>
            </w:r>
          </w:p>
        </w:tc>
      </w:tr>
      <w:tr w:rsidR="00825C7C" w:rsidRPr="00825C7C" w14:paraId="31E85D22" w14:textId="77777777" w:rsidTr="00976802">
        <w:trPr>
          <w:trHeight w:val="77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6BA71F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GEOGRAFIA</w:t>
            </w:r>
          </w:p>
          <w:p w14:paraId="53F6FB58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49D1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Roman Malarz,</w:t>
            </w:r>
          </w:p>
          <w:p w14:paraId="5CBDB183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Marek Więckowski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DF94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>NOWE Oblicza geografii 1.</w:t>
            </w: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 xml:space="preserve"> Nowość Edycja 2024.</w:t>
            </w:r>
          </w:p>
          <w:p w14:paraId="37412DAC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ogólnokształcące i technikum. </w:t>
            </w:r>
          </w:p>
          <w:p w14:paraId="5A81F188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>Zakres podstawowy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C446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916A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1212/1/2024</w:t>
            </w:r>
          </w:p>
        </w:tc>
      </w:tr>
      <w:tr w:rsidR="00825C7C" w:rsidRPr="00825C7C" w14:paraId="271C4F57" w14:textId="77777777" w:rsidTr="00976802">
        <w:trPr>
          <w:trHeight w:val="137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49C216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BIOLOGIA</w:t>
            </w:r>
          </w:p>
          <w:p w14:paraId="3AA78C93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8C14A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Anna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Helmin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14:paraId="58ABFE36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Jolanta Holeczek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443EA6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 xml:space="preserve"> NOWA Biologia na czasie 1 </w:t>
            </w:r>
          </w:p>
          <w:p w14:paraId="2A2448C3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>Podręcznik. Liceum ogólnokształcące i technikum.</w:t>
            </w:r>
          </w:p>
          <w:p w14:paraId="4D082E3E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>Zakres podstawowy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E2CC5A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C66BA5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1221/1/2024</w:t>
            </w:r>
          </w:p>
        </w:tc>
      </w:tr>
      <w:tr w:rsidR="00825C7C" w:rsidRPr="00825C7C" w14:paraId="76A45376" w14:textId="77777777" w:rsidTr="00976802">
        <w:trPr>
          <w:trHeight w:val="771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1C9181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CHEMIA</w:t>
            </w:r>
          </w:p>
          <w:p w14:paraId="5706AD9F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F8999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Aleksandra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Mrzigod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14:paraId="3E8E8E72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Janusz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Mrzigod</w:t>
            </w:r>
            <w:proofErr w:type="spellEnd"/>
          </w:p>
          <w:p w14:paraId="7DFB7969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Romuald Hassa, 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6DB4B8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>NOWA To jest chemia 1</w:t>
            </w: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>. Podręcznik. Zakres podstawowy. Liceum i technikum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BACF30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B1DD6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1222/1/2024</w:t>
            </w:r>
          </w:p>
        </w:tc>
      </w:tr>
      <w:tr w:rsidR="00825C7C" w:rsidRPr="00825C7C" w14:paraId="774BAF4C" w14:textId="77777777" w:rsidTr="00976802">
        <w:trPr>
          <w:trHeight w:val="64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C2F7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FIZYKA</w:t>
            </w:r>
          </w:p>
          <w:p w14:paraId="659E4330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70E4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Ludwik Lehman, </w:t>
            </w:r>
          </w:p>
          <w:p w14:paraId="0AEB9640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Witold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Polesiuk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14:paraId="0AEFCA4E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Grzegorz Wojewoda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B687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>Fizyka 1.</w:t>
            </w: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br/>
              <w:t>Nowa edycja. Podręcznik do liceum i technikum.</w:t>
            </w: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 Zakres podstawowy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289D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WSiP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0B7E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999/1/2022/z1</w:t>
            </w:r>
          </w:p>
        </w:tc>
      </w:tr>
      <w:tr w:rsidR="00825C7C" w:rsidRPr="00825C7C" w14:paraId="67152683" w14:textId="77777777" w:rsidTr="00976802">
        <w:trPr>
          <w:trHeight w:val="50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90DE3D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MATEMATYKA</w:t>
            </w:r>
          </w:p>
          <w:p w14:paraId="29AA85BB" w14:textId="77777777" w:rsidR="00825C7C" w:rsidRPr="00825C7C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825C7C">
              <w:rPr>
                <w:rFonts w:ascii="Times New Roman" w:eastAsia="Times New Roman" w:hAnsi="Times New Roman" w:cs="Times New Roman"/>
                <w:bCs/>
                <w:sz w:val="20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19EC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Wojciech Babiański, Lech Chańko, Grzegorz Janocha, Dorota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Ponczek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, Ewa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Szmytkiewicz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</w:rPr>
              <w:t xml:space="preserve">, Karolina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</w:rPr>
              <w:t>Wej</w:t>
            </w:r>
            <w:proofErr w:type="spellEnd"/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350B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>MATeMAtyka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/>
                <w:iCs/>
              </w:rPr>
              <w:t xml:space="preserve"> 1. </w:t>
            </w:r>
          </w:p>
          <w:p w14:paraId="6E33DDAE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ogólnokształcące i technikum. </w:t>
            </w:r>
          </w:p>
          <w:p w14:paraId="56CC519F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</w:rPr>
              <w:t>Zakres podstawowy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32E0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ADB7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2D97">
              <w:rPr>
                <w:rFonts w:ascii="Times New Roman" w:eastAsia="Times New Roman" w:hAnsi="Times New Roman" w:cs="Times New Roman"/>
                <w:bCs/>
              </w:rPr>
              <w:t>971/1/2024/z1</w:t>
            </w:r>
          </w:p>
        </w:tc>
      </w:tr>
      <w:tr w:rsidR="00825C7C" w:rsidRPr="00825C7C" w14:paraId="70206921" w14:textId="77777777" w:rsidTr="00976802">
        <w:trPr>
          <w:trHeight w:val="407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73520C" w14:textId="753B9200" w:rsidR="00825C7C" w:rsidRPr="001D68BE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color w:val="0F9ED5" w:themeColor="accent4"/>
                <w:sz w:val="20"/>
              </w:rPr>
            </w:pPr>
            <w:r w:rsidRPr="001D68BE">
              <w:rPr>
                <w:rFonts w:ascii="Times New Roman" w:eastAsia="Times New Roman" w:hAnsi="Times New Roman" w:cs="Times New Roman"/>
                <w:b/>
                <w:bCs/>
                <w:color w:val="0F9ED5" w:themeColor="accent4"/>
                <w:sz w:val="20"/>
              </w:rPr>
              <w:t>INFORMATYKA *</w:t>
            </w:r>
          </w:p>
          <w:p w14:paraId="301F63C3" w14:textId="7DB2522D" w:rsidR="00825C7C" w:rsidRPr="001D68BE" w:rsidRDefault="00825C7C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color w:val="0F9ED5" w:themeColor="accent4"/>
                <w:sz w:val="20"/>
              </w:rPr>
            </w:pPr>
            <w:r w:rsidRPr="001D68BE">
              <w:rPr>
                <w:rFonts w:ascii="Times New Roman" w:eastAsia="Times New Roman" w:hAnsi="Times New Roman" w:cs="Times New Roman"/>
                <w:bCs/>
                <w:color w:val="0F9ED5" w:themeColor="accent4"/>
                <w:sz w:val="20"/>
              </w:rPr>
              <w:t>ZAKRES</w:t>
            </w:r>
            <w:r w:rsidR="004129E4">
              <w:rPr>
                <w:rFonts w:ascii="Times New Roman" w:eastAsia="Times New Roman" w:hAnsi="Times New Roman" w:cs="Times New Roman"/>
                <w:bCs/>
                <w:color w:val="0F9ED5" w:themeColor="accent4"/>
                <w:sz w:val="20"/>
              </w:rPr>
              <w:t xml:space="preserve"> ROZSZERZONY</w:t>
            </w:r>
          </w:p>
          <w:p w14:paraId="3F42FBAB" w14:textId="77777777" w:rsidR="00825C7C" w:rsidRPr="001D68BE" w:rsidRDefault="00825C7C" w:rsidP="001D68BE">
            <w:pPr>
              <w:spacing w:after="120" w:line="240" w:lineRule="auto"/>
              <w:ind w:left="680" w:right="-17"/>
              <w:rPr>
                <w:rFonts w:ascii="Times New Roman" w:eastAsia="Times New Roman" w:hAnsi="Times New Roman" w:cs="Times New Roman"/>
                <w:bCs/>
                <w:color w:val="0F9ED5" w:themeColor="accent4"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DA212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  <w:t xml:space="preserve">Janusz Mazur, </w:t>
            </w:r>
          </w:p>
          <w:p w14:paraId="10FF42F1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  <w:t xml:space="preserve">Janusz S. Wierzbicki, </w:t>
            </w:r>
          </w:p>
          <w:p w14:paraId="2BB7C615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  <w:t xml:space="preserve">Paweł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  <w:t>Perekietka</w:t>
            </w:r>
            <w:proofErr w:type="spellEnd"/>
            <w:r w:rsidRPr="00D42D97"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  <w:t xml:space="preserve">, </w:t>
            </w:r>
          </w:p>
          <w:p w14:paraId="4436E5C0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  <w:t>Zbigniew Talaga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18D397" w14:textId="5120E16D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 xml:space="preserve">Informatyka na czasie 1. </w:t>
            </w:r>
            <w:r w:rsidR="001D68BE" w:rsidRPr="00D42D97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>*</w:t>
            </w:r>
          </w:p>
          <w:p w14:paraId="1879FD5B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 xml:space="preserve">Podręcznik. </w:t>
            </w:r>
          </w:p>
          <w:p w14:paraId="1AF95A10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>Zakres podstawowy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00CEA8" w14:textId="77777777" w:rsidR="00825C7C" w:rsidRPr="00D42D97" w:rsidRDefault="00825C7C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501BD" w14:textId="77777777" w:rsidR="00825C7C" w:rsidRPr="00D42D97" w:rsidRDefault="00825C7C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  <w:t>990/1/2020</w:t>
            </w:r>
          </w:p>
        </w:tc>
      </w:tr>
      <w:tr w:rsidR="00506ABC" w:rsidRPr="005B387E" w14:paraId="31606583" w14:textId="77777777" w:rsidTr="00976802">
        <w:trPr>
          <w:trHeight w:val="17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4A4DB8" w14:textId="4EF8E9F0" w:rsidR="00506ABC" w:rsidRPr="001D68BE" w:rsidRDefault="005B387E" w:rsidP="001D68BE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</w:pPr>
            <w:r w:rsidRPr="001D68BE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>EDUKACJA DLA BEZPIECZEŃSTWA</w:t>
            </w:r>
          </w:p>
          <w:p w14:paraId="7D523579" w14:textId="77777777" w:rsidR="00506ABC" w:rsidRPr="001D68BE" w:rsidRDefault="00506ABC" w:rsidP="001D68BE">
            <w:pPr>
              <w:spacing w:after="120" w:line="240" w:lineRule="auto"/>
              <w:ind w:left="680" w:right="-17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1067F" w14:textId="77777777" w:rsidR="005B387E" w:rsidRPr="00D42D97" w:rsidRDefault="005B387E" w:rsidP="005B387E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42D97">
              <w:rPr>
                <w:rFonts w:ascii="Times New Roman" w:eastAsia="Times New Roman" w:hAnsi="Times New Roman" w:cs="Times New Roman"/>
                <w:color w:val="auto"/>
              </w:rPr>
              <w:t xml:space="preserve">Bogusława </w:t>
            </w:r>
            <w:proofErr w:type="spellStart"/>
            <w:r w:rsidRPr="00D42D97">
              <w:rPr>
                <w:rFonts w:ascii="Times New Roman" w:eastAsia="Times New Roman" w:hAnsi="Times New Roman" w:cs="Times New Roman"/>
                <w:color w:val="auto"/>
              </w:rPr>
              <w:t>Breitkopf</w:t>
            </w:r>
            <w:proofErr w:type="spellEnd"/>
          </w:p>
          <w:p w14:paraId="55DA7105" w14:textId="6BC33031" w:rsidR="00506ABC" w:rsidRPr="00D42D97" w:rsidRDefault="005B387E" w:rsidP="005B387E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42D97">
              <w:rPr>
                <w:rFonts w:ascii="Times New Roman" w:eastAsia="Times New Roman" w:hAnsi="Times New Roman" w:cs="Times New Roman"/>
                <w:color w:val="auto"/>
              </w:rPr>
              <w:t>Mariusz Cieśla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2066E9" w14:textId="77777777" w:rsidR="005B387E" w:rsidRPr="00D42D97" w:rsidRDefault="005B387E" w:rsidP="005B387E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D42D97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Edukacja dla bezpieczeństwa</w:t>
            </w:r>
          </w:p>
          <w:p w14:paraId="4018D063" w14:textId="77777777" w:rsidR="005B387E" w:rsidRPr="00D42D97" w:rsidRDefault="005B387E" w:rsidP="005B387E">
            <w:pPr>
              <w:jc w:val="center"/>
              <w:rPr>
                <w:rFonts w:ascii="Times New Roman" w:hAnsi="Times New Roman" w:cs="Times New Roman"/>
                <w:iCs/>
                <w:color w:val="auto"/>
                <w:lang w:eastAsia="pl-PL"/>
              </w:rPr>
            </w:pPr>
            <w:r w:rsidRPr="00D42D97">
              <w:rPr>
                <w:rFonts w:ascii="Times New Roman" w:hAnsi="Times New Roman" w:cs="Times New Roman"/>
                <w:iCs/>
                <w:color w:val="auto"/>
                <w:lang w:eastAsia="pl-PL"/>
              </w:rPr>
              <w:t>Podręcznik szkoła ponadpodstawowa</w:t>
            </w:r>
          </w:p>
          <w:p w14:paraId="382EB5A4" w14:textId="12FF3458" w:rsidR="00506ABC" w:rsidRPr="00D42D97" w:rsidRDefault="005B387E" w:rsidP="005B387E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D42D97">
              <w:rPr>
                <w:rFonts w:ascii="Times New Roman" w:hAnsi="Times New Roman" w:cs="Times New Roman"/>
                <w:iCs/>
                <w:color w:val="auto"/>
                <w:lang w:eastAsia="pl-PL"/>
              </w:rPr>
              <w:t>Zakres podstawowy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FB32D6" w14:textId="776D6388" w:rsidR="00506ABC" w:rsidRPr="00D42D97" w:rsidRDefault="005B387E" w:rsidP="00825C7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color w:val="auto"/>
              </w:rPr>
              <w:t>WSiP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28EA" w14:textId="56CD8951" w:rsidR="00506ABC" w:rsidRPr="00D42D97" w:rsidRDefault="005B387E" w:rsidP="00956927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42D97">
              <w:rPr>
                <w:rFonts w:ascii="Times New Roman" w:eastAsia="Times New Roman" w:hAnsi="Times New Roman" w:cs="Times New Roman"/>
                <w:bCs/>
                <w:color w:val="auto"/>
              </w:rPr>
              <w:t>992/2022/z1</w:t>
            </w:r>
          </w:p>
        </w:tc>
      </w:tr>
    </w:tbl>
    <w:p w14:paraId="5B5BC4A5" w14:textId="095D08A2" w:rsidR="00825C7C" w:rsidRPr="005B387E" w:rsidRDefault="00825C7C" w:rsidP="001D68BE">
      <w:pPr>
        <w:spacing w:after="120" w:line="240" w:lineRule="auto"/>
        <w:ind w:left="680" w:right="-17"/>
        <w:rPr>
          <w:rFonts w:ascii="Times New Roman" w:eastAsia="Times New Roman" w:hAnsi="Times New Roman" w:cs="Times New Roman"/>
          <w:bCs/>
          <w:color w:val="00B0F0"/>
          <w:sz w:val="20"/>
        </w:rPr>
      </w:pPr>
      <w:r w:rsidRPr="005B387E">
        <w:rPr>
          <w:rFonts w:ascii="Times New Roman" w:eastAsia="Times New Roman" w:hAnsi="Times New Roman" w:cs="Times New Roman"/>
          <w:bCs/>
          <w:color w:val="00B0F0"/>
          <w:sz w:val="20"/>
        </w:rPr>
        <w:t>* Podręcznik jest nieobowiązkowy</w:t>
      </w:r>
    </w:p>
    <w:p w14:paraId="7EC42667" w14:textId="77777777" w:rsidR="00825C7C" w:rsidRPr="00825C7C" w:rsidRDefault="00825C7C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  <w:bCs/>
          <w:sz w:val="20"/>
        </w:rPr>
      </w:pPr>
    </w:p>
    <w:sectPr w:rsidR="00825C7C" w:rsidRPr="00825C7C" w:rsidSect="00A443D8">
      <w:pgSz w:w="16838" w:h="11906" w:orient="landscape"/>
      <w:pgMar w:top="426" w:right="1387" w:bottom="284" w:left="1276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lano Grotes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FF9"/>
    <w:rsid w:val="000047C4"/>
    <w:rsid w:val="00022928"/>
    <w:rsid w:val="00025EC9"/>
    <w:rsid w:val="0006445E"/>
    <w:rsid w:val="00082117"/>
    <w:rsid w:val="001D68BE"/>
    <w:rsid w:val="003938BB"/>
    <w:rsid w:val="004129E4"/>
    <w:rsid w:val="004834C7"/>
    <w:rsid w:val="00506ABC"/>
    <w:rsid w:val="005B387E"/>
    <w:rsid w:val="005E641F"/>
    <w:rsid w:val="00631D92"/>
    <w:rsid w:val="00687FE3"/>
    <w:rsid w:val="006B6FF9"/>
    <w:rsid w:val="006C6878"/>
    <w:rsid w:val="006F0BEF"/>
    <w:rsid w:val="007065C4"/>
    <w:rsid w:val="00751698"/>
    <w:rsid w:val="00803B2B"/>
    <w:rsid w:val="00825C7C"/>
    <w:rsid w:val="0094791C"/>
    <w:rsid w:val="00956927"/>
    <w:rsid w:val="00976802"/>
    <w:rsid w:val="00A30071"/>
    <w:rsid w:val="00A443D8"/>
    <w:rsid w:val="00A5442B"/>
    <w:rsid w:val="00AF60A2"/>
    <w:rsid w:val="00B01534"/>
    <w:rsid w:val="00C125D7"/>
    <w:rsid w:val="00CB3D3B"/>
    <w:rsid w:val="00CC6F8C"/>
    <w:rsid w:val="00CE6A28"/>
    <w:rsid w:val="00D42D97"/>
    <w:rsid w:val="00D52C2B"/>
    <w:rsid w:val="00E0658C"/>
    <w:rsid w:val="00E12B07"/>
    <w:rsid w:val="00E465BD"/>
    <w:rsid w:val="00F47C5C"/>
    <w:rsid w:val="00F645CC"/>
    <w:rsid w:val="00F6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30CE"/>
  <w15:chartTrackingRefBased/>
  <w15:docId w15:val="{3B8FEB4F-BCFE-4B12-8FC6-35306FA1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45CC"/>
    <w:pPr>
      <w:suppressAutoHyphens/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B6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F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F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F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F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F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F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F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6F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F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F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FF9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F645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645CC"/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ormalnyWeb">
    <w:name w:val="Normal (Web)"/>
    <w:basedOn w:val="Normalny"/>
    <w:uiPriority w:val="99"/>
    <w:rsid w:val="00F645C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uiPriority w:val="99"/>
    <w:rsid w:val="00F645CC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customStyle="1" w:styleId="Pa0">
    <w:name w:val="Pa0"/>
    <w:basedOn w:val="Normalny"/>
    <w:next w:val="Normalny"/>
    <w:uiPriority w:val="99"/>
    <w:rsid w:val="00F645CC"/>
    <w:pPr>
      <w:suppressAutoHyphens w:val="0"/>
      <w:autoSpaceDE w:val="0"/>
      <w:autoSpaceDN w:val="0"/>
      <w:adjustRightInd w:val="0"/>
      <w:spacing w:after="0" w:line="241" w:lineRule="atLeast"/>
    </w:pPr>
    <w:rPr>
      <w:rFonts w:ascii="Galano Grotesque" w:eastAsia="Times New Roman" w:hAnsi="Galano Grotesque" w:cs="Times New Roman"/>
      <w:color w:val="auto"/>
      <w:sz w:val="24"/>
      <w:szCs w:val="24"/>
      <w:lang w:eastAsia="pl-PL"/>
    </w:rPr>
  </w:style>
  <w:style w:type="character" w:customStyle="1" w:styleId="A1">
    <w:name w:val="A1"/>
    <w:uiPriority w:val="99"/>
    <w:rsid w:val="00F645CC"/>
    <w:rPr>
      <w:rFonts w:cs="Galano Grotesque"/>
      <w:b/>
      <w:bCs/>
      <w:color w:val="000000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6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802"/>
    <w:rPr>
      <w:rFonts w:ascii="Segoe UI" w:eastAsia="Calibri" w:hAnsi="Segoe UI" w:cs="Segoe UI"/>
      <w:color w:val="000000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Garbaczewska</dc:creator>
  <cp:keywords/>
  <dc:description/>
  <cp:lastModifiedBy>Anna Maciejuk</cp:lastModifiedBy>
  <cp:revision>36</cp:revision>
  <cp:lastPrinted>2026-07-21T09:23:00Z</cp:lastPrinted>
  <dcterms:created xsi:type="dcterms:W3CDTF">2025-05-17T09:11:00Z</dcterms:created>
  <dcterms:modified xsi:type="dcterms:W3CDTF">2026-07-21T09:24:00Z</dcterms:modified>
</cp:coreProperties>
</file>