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2A087" w14:textId="77777777" w:rsidR="00A443D8" w:rsidRDefault="00A443D8" w:rsidP="00A443D8">
      <w:pPr>
        <w:spacing w:after="56"/>
        <w:jc w:val="center"/>
        <w:rPr>
          <w:rFonts w:ascii="Times New Roman" w:eastAsia="Times New Roman" w:hAnsi="Times New Roman" w:cs="Times New Roman"/>
          <w:b/>
          <w:color w:val="CC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Zespół Szkół Technicznych i Ogólnokształcących z Oddziałami Integracyjnymi im. St. Staszica w Białymstoku</w:t>
      </w:r>
    </w:p>
    <w:p w14:paraId="57E5097F" w14:textId="77777777" w:rsidR="00A443D8" w:rsidRPr="003D1CBF" w:rsidRDefault="00A443D8" w:rsidP="00A443D8">
      <w:pPr>
        <w:spacing w:after="23"/>
        <w:jc w:val="center"/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Szkoła ponadpodstawowa – </w:t>
      </w:r>
      <w:r w:rsidRPr="003D1CBF">
        <w:rPr>
          <w:rFonts w:ascii="Times New Roman" w:eastAsia="Times New Roman" w:hAnsi="Times New Roman" w:cs="Times New Roman"/>
          <w:b/>
          <w:caps/>
          <w:color w:val="CC0000"/>
          <w:sz w:val="28"/>
          <w:szCs w:val="28"/>
        </w:rPr>
        <w:t>5-letnie technikum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</w:t>
      </w:r>
    </w:p>
    <w:p w14:paraId="08AA3EA8" w14:textId="6FFA3A29" w:rsidR="00A443D8" w:rsidRDefault="00A443D8" w:rsidP="00A443D8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KLAS</w:t>
      </w: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A I </w:t>
      </w:r>
      <w:r w:rsidR="00082117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G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- 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6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color w:val="CC0000"/>
          <w:sz w:val="28"/>
          <w:szCs w:val="28"/>
        </w:rPr>
        <w:t>7</w:t>
      </w:r>
    </w:p>
    <w:p w14:paraId="06326DA1" w14:textId="64AE6820" w:rsidR="00A443D8" w:rsidRDefault="00A443D8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TECHNIK </w:t>
      </w:r>
      <w:r w:rsidR="00082117">
        <w:rPr>
          <w:rFonts w:ascii="Times New Roman" w:eastAsia="Times New Roman" w:hAnsi="Times New Roman" w:cs="Times New Roman"/>
        </w:rPr>
        <w:t>INFORMATYK</w:t>
      </w:r>
      <w:r w:rsidR="00CE6A28">
        <w:rPr>
          <w:rFonts w:ascii="Times New Roman" w:eastAsia="Times New Roman" w:hAnsi="Times New Roman" w:cs="Times New Roman"/>
        </w:rPr>
        <w:t xml:space="preserve"> / TECHNIK </w:t>
      </w:r>
      <w:r w:rsidR="00082117">
        <w:rPr>
          <w:rFonts w:ascii="Times New Roman" w:eastAsia="Times New Roman" w:hAnsi="Times New Roman" w:cs="Times New Roman"/>
        </w:rPr>
        <w:t>CYBERBEZPIECZEŃSTWA</w:t>
      </w:r>
    </w:p>
    <w:p w14:paraId="57A46E9C" w14:textId="6B5C9462" w:rsidR="00A443D8" w:rsidRDefault="00A443D8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(przedmioty rozszerzone: </w:t>
      </w:r>
      <w:r>
        <w:rPr>
          <w:rFonts w:ascii="Times New Roman" w:eastAsia="Times New Roman" w:hAnsi="Times New Roman" w:cs="Times New Roman"/>
          <w:b/>
        </w:rPr>
        <w:t xml:space="preserve">język angielski, </w:t>
      </w:r>
      <w:r w:rsidR="00082117">
        <w:rPr>
          <w:rFonts w:ascii="Times New Roman" w:eastAsia="Times New Roman" w:hAnsi="Times New Roman" w:cs="Times New Roman"/>
          <w:b/>
        </w:rPr>
        <w:t>mate</w:t>
      </w:r>
      <w:r w:rsidR="00CE6A28">
        <w:rPr>
          <w:rFonts w:ascii="Times New Roman" w:eastAsia="Times New Roman" w:hAnsi="Times New Roman" w:cs="Times New Roman"/>
          <w:b/>
        </w:rPr>
        <w:t>matyk</w:t>
      </w:r>
      <w:r>
        <w:rPr>
          <w:rFonts w:ascii="Times New Roman" w:eastAsia="Times New Roman" w:hAnsi="Times New Roman" w:cs="Times New Roman"/>
          <w:b/>
        </w:rPr>
        <w:t>a</w:t>
      </w:r>
      <w:r>
        <w:rPr>
          <w:rFonts w:ascii="Times New Roman" w:eastAsia="Times New Roman" w:hAnsi="Times New Roman" w:cs="Times New Roman"/>
        </w:rPr>
        <w:t>)</w:t>
      </w:r>
    </w:p>
    <w:p w14:paraId="629D77B2" w14:textId="77777777" w:rsidR="00A86B9A" w:rsidRPr="00A86B9A" w:rsidRDefault="00A86B9A" w:rsidP="00A86B9A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4940" w:type="dxa"/>
        <w:tblInd w:w="-633" w:type="dxa"/>
        <w:tblLayout w:type="fixed"/>
        <w:tblCellMar>
          <w:top w:w="53" w:type="dxa"/>
          <w:left w:w="106" w:type="dxa"/>
          <w:right w:w="22" w:type="dxa"/>
        </w:tblCellMar>
        <w:tblLook w:val="04A0" w:firstRow="1" w:lastRow="0" w:firstColumn="1" w:lastColumn="0" w:noHBand="0" w:noVBand="1"/>
      </w:tblPr>
      <w:tblGrid>
        <w:gridCol w:w="2299"/>
        <w:gridCol w:w="2834"/>
        <w:gridCol w:w="6265"/>
        <w:gridCol w:w="1700"/>
        <w:gridCol w:w="1842"/>
      </w:tblGrid>
      <w:tr w:rsidR="00A86B9A" w:rsidRPr="00A86B9A" w14:paraId="4E120EA0" w14:textId="77777777" w:rsidTr="00456872">
        <w:trPr>
          <w:trHeight w:val="282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05DD60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PRZEDMIOT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A936D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AUTOR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C6977B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TYTUŁ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AE568D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WYDAWNICTWO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B2548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NR DOPUSZCZENIA</w:t>
            </w:r>
          </w:p>
        </w:tc>
      </w:tr>
      <w:tr w:rsidR="00A86B9A" w:rsidRPr="00A86B9A" w14:paraId="235A0B09" w14:textId="77777777" w:rsidTr="008438F1">
        <w:trPr>
          <w:trHeight w:val="2653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5C7F74E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J. POLSKI</w:t>
            </w:r>
          </w:p>
          <w:p w14:paraId="03672363" w14:textId="0865B259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ZAKRES ROZSZERZONY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C53B59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Dariusz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Chemperek</w:t>
            </w:r>
            <w:proofErr w:type="spellEnd"/>
            <w:r w:rsidRPr="00A86B9A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7828984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Adam Kalbarczyk, </w:t>
            </w:r>
          </w:p>
          <w:p w14:paraId="65E27208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Dariusz Trześniowski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3D7818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 xml:space="preserve">Oblicza epok 1.1. </w:t>
            </w:r>
          </w:p>
          <w:p w14:paraId="40350CBB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4E363DDF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Nowa edycja. Wydanie aktualne 2026</w:t>
            </w:r>
          </w:p>
          <w:p w14:paraId="11F068FC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14:paraId="4EF83E46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 xml:space="preserve">Oblicza epok 1.2. </w:t>
            </w:r>
          </w:p>
          <w:p w14:paraId="2479DC26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71FF53AD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Nowa edycja. Wydanie aktualne 2026</w:t>
            </w:r>
          </w:p>
          <w:p w14:paraId="6B3A04B0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C30F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WSiP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D850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952/1/2022/z1</w:t>
            </w:r>
          </w:p>
          <w:p w14:paraId="292441F1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027BF6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5A7C29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952/2/2022/z1</w:t>
            </w:r>
          </w:p>
        </w:tc>
      </w:tr>
      <w:tr w:rsidR="00A86B9A" w:rsidRPr="00A86B9A" w14:paraId="406CB84E" w14:textId="77777777" w:rsidTr="00456872">
        <w:trPr>
          <w:trHeight w:val="1171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661F73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J. ANGIELSKI</w:t>
            </w:r>
          </w:p>
          <w:p w14:paraId="78D16E0B" w14:textId="55463456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ZAKRES </w:t>
            </w:r>
            <w:r w:rsidR="001E1B02">
              <w:rPr>
                <w:rFonts w:ascii="Times New Roman" w:eastAsia="Times New Roman" w:hAnsi="Times New Roman" w:cs="Times New Roman"/>
              </w:rPr>
              <w:t>ROZSZERZON</w:t>
            </w:r>
            <w:r w:rsidRPr="00A86B9A">
              <w:rPr>
                <w:rFonts w:ascii="Times New Roman" w:eastAsia="Times New Roman" w:hAnsi="Times New Roman" w:cs="Times New Roman"/>
              </w:rPr>
              <w:t>Y</w:t>
            </w:r>
          </w:p>
          <w:p w14:paraId="15779216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Grupa 1/2</w:t>
            </w:r>
          </w:p>
          <w:p w14:paraId="272C13A9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Grupa 2/2</w:t>
            </w:r>
          </w:p>
          <w:p w14:paraId="60FB00AD" w14:textId="77777777" w:rsidR="00A86B9A" w:rsidRPr="00A86B9A" w:rsidRDefault="00A86B9A" w:rsidP="008438F1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14:paraId="1855D53A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8438F1">
              <w:rPr>
                <w:rFonts w:ascii="Times New Roman" w:eastAsia="Times New Roman" w:hAnsi="Times New Roman" w:cs="Times New Roman"/>
              </w:rPr>
              <w:t xml:space="preserve">Sue </w:t>
            </w:r>
            <w:proofErr w:type="spellStart"/>
            <w:r w:rsidRPr="008438F1">
              <w:rPr>
                <w:rFonts w:ascii="Times New Roman" w:eastAsia="Times New Roman" w:hAnsi="Times New Roman" w:cs="Times New Roman"/>
              </w:rPr>
              <w:t>Kay</w:t>
            </w:r>
            <w:proofErr w:type="spellEnd"/>
            <w:r w:rsidRPr="008438F1">
              <w:rPr>
                <w:rFonts w:ascii="Times New Roman" w:eastAsia="Times New Roman" w:hAnsi="Times New Roman" w:cs="Times New Roman"/>
              </w:rPr>
              <w:t xml:space="preserve">, Vaughan Jones, </w:t>
            </w:r>
          </w:p>
          <w:p w14:paraId="2FE1C685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8438F1">
              <w:rPr>
                <w:rFonts w:ascii="Times New Roman" w:eastAsia="Times New Roman" w:hAnsi="Times New Roman" w:cs="Times New Roman"/>
              </w:rPr>
              <w:t xml:space="preserve">Daniel </w:t>
            </w:r>
            <w:proofErr w:type="spellStart"/>
            <w:r w:rsidRPr="008438F1">
              <w:rPr>
                <w:rFonts w:ascii="Times New Roman" w:eastAsia="Times New Roman" w:hAnsi="Times New Roman" w:cs="Times New Roman"/>
              </w:rPr>
              <w:t>Brayshaw</w:t>
            </w:r>
            <w:proofErr w:type="spellEnd"/>
            <w:r w:rsidRPr="008438F1">
              <w:rPr>
                <w:rFonts w:ascii="Times New Roman" w:eastAsia="Times New Roman" w:hAnsi="Times New Roman" w:cs="Times New Roman"/>
              </w:rPr>
              <w:t xml:space="preserve">, Bartosz Michałowski, Beata </w:t>
            </w:r>
            <w:proofErr w:type="spellStart"/>
            <w:r w:rsidRPr="008438F1">
              <w:rPr>
                <w:rFonts w:ascii="Times New Roman" w:eastAsia="Times New Roman" w:hAnsi="Times New Roman" w:cs="Times New Roman"/>
              </w:rPr>
              <w:t>Trapnell</w:t>
            </w:r>
            <w:proofErr w:type="spellEnd"/>
            <w:r w:rsidRPr="008438F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0389BBDB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86B9A">
              <w:rPr>
                <w:rFonts w:ascii="Times New Roman" w:eastAsia="Times New Roman" w:hAnsi="Times New Roman" w:cs="Times New Roman"/>
                <w:lang w:val="en-US"/>
              </w:rPr>
              <w:t>Dean Russell, Marta Inglot</w:t>
            </w:r>
          </w:p>
          <w:p w14:paraId="55F86460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52F89F9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438F1">
              <w:rPr>
                <w:rFonts w:ascii="Times New Roman" w:eastAsia="Times New Roman" w:hAnsi="Times New Roman" w:cs="Times New Roman"/>
                <w:lang w:val="en-US"/>
              </w:rPr>
              <w:t xml:space="preserve">Sue Kay, Vaughan Jones, </w:t>
            </w:r>
          </w:p>
          <w:p w14:paraId="7BCCD9CA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Daniel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Brayshaw</w:t>
            </w:r>
            <w:proofErr w:type="spellEnd"/>
            <w:r w:rsidRPr="00A86B9A">
              <w:rPr>
                <w:rFonts w:ascii="Times New Roman" w:eastAsia="Times New Roman" w:hAnsi="Times New Roman" w:cs="Times New Roman"/>
              </w:rPr>
              <w:t xml:space="preserve">, Bartosz Michałowski, Beata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Trapnell</w:t>
            </w:r>
            <w:proofErr w:type="spellEnd"/>
            <w:r w:rsidRPr="00A86B9A">
              <w:rPr>
                <w:rFonts w:ascii="Times New Roman" w:eastAsia="Times New Roman" w:hAnsi="Times New Roman" w:cs="Times New Roman"/>
              </w:rPr>
              <w:t>, Izabela Michalak</w:t>
            </w:r>
          </w:p>
        </w:tc>
        <w:tc>
          <w:tcPr>
            <w:tcW w:w="6265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CCC0D65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  <w:lang w:val="en-US"/>
              </w:rPr>
            </w:pPr>
            <w:r w:rsidRPr="008438F1">
              <w:rPr>
                <w:rFonts w:ascii="Times New Roman" w:eastAsia="Times New Roman" w:hAnsi="Times New Roman" w:cs="Times New Roman"/>
                <w:b/>
                <w:iCs/>
                <w:lang w:val="en-US"/>
              </w:rPr>
              <w:t xml:space="preserve">Focus 2 Second Edition – A2+/B1 </w:t>
            </w:r>
          </w:p>
          <w:p w14:paraId="3B2AD500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Student’s Book</w:t>
            </w:r>
          </w:p>
          <w:p w14:paraId="753A3DD5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</w:p>
          <w:p w14:paraId="5663169A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LUB</w:t>
            </w:r>
          </w:p>
          <w:p w14:paraId="32670676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</w:p>
          <w:p w14:paraId="356FA1A7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  <w:lang w:val="en-US"/>
              </w:rPr>
            </w:pPr>
            <w:r w:rsidRPr="008438F1">
              <w:rPr>
                <w:rFonts w:ascii="Times New Roman" w:eastAsia="Times New Roman" w:hAnsi="Times New Roman" w:cs="Times New Roman"/>
                <w:b/>
                <w:iCs/>
                <w:lang w:val="en-US"/>
              </w:rPr>
              <w:t xml:space="preserve">Focus 3 Second Edition – B1/B1+ </w:t>
            </w:r>
          </w:p>
          <w:p w14:paraId="169953C5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proofErr w:type="spellStart"/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Student’s</w:t>
            </w:r>
            <w:proofErr w:type="spellEnd"/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Book</w:t>
            </w:r>
            <w:proofErr w:type="spellEnd"/>
          </w:p>
          <w:p w14:paraId="132F66B7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14:paraId="1C842C29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  <w:color w:val="C00000"/>
              </w:rPr>
              <w:t>WYBÓR PODRĘCZNIKA PO TEŚCIE POZIOMUJĄCYM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59EE4C8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86B9A">
              <w:rPr>
                <w:rFonts w:ascii="Times New Roman" w:eastAsia="Times New Roman" w:hAnsi="Times New Roman" w:cs="Times New Roman"/>
                <w:lang w:val="en-US"/>
              </w:rPr>
              <w:t>Pearson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710485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947/2/2019</w:t>
            </w:r>
          </w:p>
          <w:p w14:paraId="28C735DD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D6A2710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699176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947/3/2019</w:t>
            </w:r>
          </w:p>
          <w:p w14:paraId="28FE576D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86B9A" w:rsidRPr="00A86B9A" w14:paraId="266639BC" w14:textId="77777777" w:rsidTr="00456872">
        <w:trPr>
          <w:trHeight w:val="60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5E75BA8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lastRenderedPageBreak/>
              <w:t>J. NIEMIECKI</w:t>
            </w:r>
          </w:p>
          <w:p w14:paraId="37B41546" w14:textId="4077C21F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2A0DEB9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A86B9A">
              <w:rPr>
                <w:rFonts w:ascii="Times New Roman" w:eastAsia="Times New Roman" w:hAnsi="Times New Roman" w:cs="Times New Roman"/>
                <w:lang w:val="en-US"/>
              </w:rPr>
              <w:t>Sylwia</w:t>
            </w:r>
            <w:proofErr w:type="spellEnd"/>
            <w:r w:rsidRPr="00A86B9A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  <w:lang w:val="en-US"/>
              </w:rPr>
              <w:t>Mróz-Dwornikowska</w:t>
            </w:r>
            <w:proofErr w:type="spellEnd"/>
          </w:p>
        </w:tc>
        <w:tc>
          <w:tcPr>
            <w:tcW w:w="62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08D0CD7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>Welttour</w:t>
            </w:r>
            <w:proofErr w:type="spellEnd"/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>Deutsch</w:t>
            </w:r>
            <w:proofErr w:type="spellEnd"/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>neu</w:t>
            </w:r>
            <w:proofErr w:type="spellEnd"/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 xml:space="preserve"> 1</w:t>
            </w:r>
          </w:p>
          <w:p w14:paraId="7E325F54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i technikum.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D8027CD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6883E146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</w:rPr>
            </w:pPr>
            <w:r w:rsidRPr="00A86B9A">
              <w:rPr>
                <w:rFonts w:ascii="Times New Roman" w:eastAsia="Times New Roman" w:hAnsi="Times New Roman" w:cs="Times New Roman"/>
                <w:bCs/>
              </w:rPr>
              <w:t>1210/1/2024</w:t>
            </w:r>
          </w:p>
        </w:tc>
      </w:tr>
      <w:tr w:rsidR="00A86B9A" w:rsidRPr="00A86B9A" w14:paraId="31C58EBC" w14:textId="77777777" w:rsidTr="00456872">
        <w:trPr>
          <w:trHeight w:val="44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AC1AC13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J. ROSYJSKI</w:t>
            </w:r>
          </w:p>
          <w:p w14:paraId="32F33962" w14:textId="4D5EE52B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7ED2E55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Olga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Tatarchyk</w:t>
            </w:r>
            <w:proofErr w:type="spellEnd"/>
          </w:p>
        </w:tc>
        <w:tc>
          <w:tcPr>
            <w:tcW w:w="626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174288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>Nowyj</w:t>
            </w:r>
            <w:proofErr w:type="spellEnd"/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>Kak</w:t>
            </w:r>
            <w:proofErr w:type="spellEnd"/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 xml:space="preserve"> raz 1. </w:t>
            </w:r>
          </w:p>
          <w:p w14:paraId="1460121B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Język rosyjski. Podręcznik. Liceum i technikum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4A36036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WSiP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AEDF9E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1134/1/2022</w:t>
            </w:r>
          </w:p>
        </w:tc>
      </w:tr>
      <w:tr w:rsidR="00A86B9A" w:rsidRPr="00A86B9A" w14:paraId="69DBC1EE" w14:textId="77777777" w:rsidTr="00456872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3019014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HISTORIA</w:t>
            </w:r>
          </w:p>
          <w:p w14:paraId="6E00F135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53262F6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Pawlak Marcin, Szweda Adam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90B46B7" w14:textId="77777777" w:rsidR="00A86B9A" w:rsidRPr="008438F1" w:rsidRDefault="00A86B9A" w:rsidP="00A86B9A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>Poznać przeszłość 1.</w:t>
            </w:r>
          </w:p>
          <w:p w14:paraId="70A4C207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 do historii dla </w:t>
            </w: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liceum ogólnokształcącego i technikum. </w:t>
            </w: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Zakres podstawowy. </w:t>
            </w:r>
          </w:p>
          <w:p w14:paraId="7BB487CA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7CA5D52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6B0642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1150/1/2022</w:t>
            </w:r>
          </w:p>
        </w:tc>
      </w:tr>
      <w:tr w:rsidR="008438F1" w:rsidRPr="00A86B9A" w14:paraId="7D07A521" w14:textId="77777777" w:rsidTr="00456872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FFDA67A" w14:textId="363FFB49" w:rsidR="008438F1" w:rsidRPr="00A86B9A" w:rsidRDefault="008438F1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 xml:space="preserve">BIZNES </w:t>
            </w:r>
            <w:r w:rsidRPr="00A86B9A">
              <w:rPr>
                <w:rFonts w:ascii="Times New Roman" w:eastAsia="Times New Roman" w:hAnsi="Times New Roman" w:cs="Times New Roman"/>
                <w:b/>
              </w:rPr>
              <w:br/>
              <w:t>I ZARZĄDZANIE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F97FADB" w14:textId="77777777" w:rsidR="008438F1" w:rsidRPr="00A86B9A" w:rsidRDefault="008438F1" w:rsidP="008438F1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Zbigniew Makieła, </w:t>
            </w:r>
          </w:p>
          <w:p w14:paraId="40E89579" w14:textId="147F8D83" w:rsidR="008438F1" w:rsidRPr="00A86B9A" w:rsidRDefault="008438F1" w:rsidP="008438F1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Tomasz Rachwał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C6487EB" w14:textId="77777777" w:rsidR="008438F1" w:rsidRPr="008438F1" w:rsidRDefault="008438F1" w:rsidP="008438F1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>Krok w biznes i zarządzanie 1.</w:t>
            </w:r>
          </w:p>
          <w:p w14:paraId="35BB263D" w14:textId="37BF3E74" w:rsidR="008438F1" w:rsidRPr="008438F1" w:rsidRDefault="008438F1" w:rsidP="008438F1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 do biznesu i zarządzania </w:t>
            </w: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dla liceum ogólnokształcącego i technikum. </w:t>
            </w: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br/>
              <w:t>Zakres podstawowy.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7B6BF7C" w14:textId="3ECBBA30" w:rsidR="008438F1" w:rsidRPr="00A86B9A" w:rsidRDefault="008438F1" w:rsidP="008438F1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DCE344" w14:textId="2AC2F96A" w:rsidR="008438F1" w:rsidRPr="00A86B9A" w:rsidRDefault="008438F1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1193/1/202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A86B9A" w:rsidRPr="00A86B9A" w14:paraId="48ED7604" w14:textId="77777777" w:rsidTr="00456872">
        <w:trPr>
          <w:trHeight w:val="77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ABAAE4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GEOGRAFIA</w:t>
            </w:r>
          </w:p>
          <w:p w14:paraId="0AC7C818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FD56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Roman Malarz,</w:t>
            </w:r>
          </w:p>
          <w:p w14:paraId="0A2AA410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Marek Więckowski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A8CB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 xml:space="preserve">NOWE Oblicza geografii 1. </w:t>
            </w: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Nowość Edycja 2024.</w:t>
            </w:r>
          </w:p>
          <w:p w14:paraId="7F2C4950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ogólnokształcące i technikum. </w:t>
            </w:r>
          </w:p>
          <w:p w14:paraId="61056C89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Zakres podstawowy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A1F5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F3D8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1212/1/2024</w:t>
            </w:r>
          </w:p>
        </w:tc>
      </w:tr>
      <w:tr w:rsidR="00A86B9A" w:rsidRPr="00A86B9A" w14:paraId="562F1137" w14:textId="77777777" w:rsidTr="00456872">
        <w:trPr>
          <w:trHeight w:val="137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55B68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BIOLOGIA</w:t>
            </w:r>
          </w:p>
          <w:p w14:paraId="0C208A76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6C9700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Anna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Helmin</w:t>
            </w:r>
            <w:proofErr w:type="spellEnd"/>
            <w:r w:rsidRPr="00A86B9A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BE9B56F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Jolanta Holeczek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26CBE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 xml:space="preserve"> NOWA Biologia na czasie 1 </w:t>
            </w:r>
          </w:p>
          <w:p w14:paraId="3C7293F5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Podręcznik. Liceum ogólnokształcące i technikum.</w:t>
            </w:r>
          </w:p>
          <w:p w14:paraId="12A2FD2A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Zakres podstawowy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D701F6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2FBB5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1221/1/2024</w:t>
            </w:r>
          </w:p>
        </w:tc>
      </w:tr>
      <w:tr w:rsidR="00A86B9A" w:rsidRPr="00A86B9A" w14:paraId="74448BCC" w14:textId="77777777" w:rsidTr="00456872">
        <w:trPr>
          <w:trHeight w:val="771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B4493D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CHEMIA</w:t>
            </w:r>
          </w:p>
          <w:p w14:paraId="2D6AA1CC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CDD384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Aleksandra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Mrzigod</w:t>
            </w:r>
            <w:proofErr w:type="spellEnd"/>
            <w:r w:rsidRPr="00A86B9A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693868EF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Janusz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Mrzigod</w:t>
            </w:r>
            <w:proofErr w:type="spellEnd"/>
          </w:p>
          <w:p w14:paraId="341E8DF0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Romuald Hassa,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38065C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/>
                <w:iCs/>
              </w:rPr>
              <w:t>NOWA To jest chemia 1.</w:t>
            </w: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 xml:space="preserve"> Podręcznik. Zakres podstawowy. Liceum i technikum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58A68D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FA52BA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Cs/>
              </w:rPr>
              <w:t>1222/1/2024</w:t>
            </w:r>
          </w:p>
        </w:tc>
      </w:tr>
      <w:tr w:rsidR="00A86B9A" w:rsidRPr="00A86B9A" w14:paraId="6B6B1013" w14:textId="77777777" w:rsidTr="00456872">
        <w:trPr>
          <w:trHeight w:val="64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1656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lastRenderedPageBreak/>
              <w:t>FIZYKA</w:t>
            </w:r>
          </w:p>
          <w:p w14:paraId="0BC99339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ZAKRES PODSTAWOWY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AB1A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Ludwik Lehman, </w:t>
            </w:r>
          </w:p>
          <w:p w14:paraId="59ADE387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Witold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Polesiuk</w:t>
            </w:r>
            <w:proofErr w:type="spellEnd"/>
            <w:r w:rsidRPr="00A86B9A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EFE9F23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Grzegorz Wojewoda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ED8A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67681">
              <w:rPr>
                <w:rFonts w:ascii="Times New Roman" w:eastAsia="Times New Roman" w:hAnsi="Times New Roman" w:cs="Times New Roman"/>
                <w:b/>
                <w:iCs/>
              </w:rPr>
              <w:t xml:space="preserve">Fizyka 1. </w:t>
            </w:r>
            <w:r w:rsidRPr="00367681">
              <w:rPr>
                <w:rFonts w:ascii="Times New Roman" w:eastAsia="Times New Roman" w:hAnsi="Times New Roman" w:cs="Times New Roman"/>
                <w:b/>
                <w:iCs/>
              </w:rPr>
              <w:br/>
            </w: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Nowa edycja. Podręcznik do liceum i technikum.</w:t>
            </w: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br/>
              <w:t xml:space="preserve"> Zakres podstawowy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894B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WSiP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EAFF" w14:textId="77777777" w:rsidR="00A86B9A" w:rsidRPr="00A86B9A" w:rsidRDefault="00A86B9A" w:rsidP="00C7348A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999/1/2022/z1</w:t>
            </w:r>
          </w:p>
        </w:tc>
      </w:tr>
      <w:tr w:rsidR="00A86B9A" w:rsidRPr="00A86B9A" w14:paraId="0E08FEC6" w14:textId="77777777" w:rsidTr="00456872">
        <w:trPr>
          <w:trHeight w:val="50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4A822" w14:textId="7777777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  <w:b/>
              </w:rPr>
              <w:t>MATEMATYKA</w:t>
            </w:r>
          </w:p>
          <w:p w14:paraId="1BC2E450" w14:textId="5A4B9667" w:rsidR="00A86B9A" w:rsidRPr="00A86B9A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ZAKRES </w:t>
            </w:r>
            <w:r w:rsidR="001E1B02">
              <w:rPr>
                <w:rFonts w:ascii="Times New Roman" w:eastAsia="Times New Roman" w:hAnsi="Times New Roman" w:cs="Times New Roman"/>
              </w:rPr>
              <w:t>ROZSZERZON</w:t>
            </w:r>
            <w:r w:rsidRPr="00A86B9A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A13D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Wojciech Babiański, Lech Chańko, Grzegorz Janocha, Dorota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Ponczek</w:t>
            </w:r>
            <w:proofErr w:type="spellEnd"/>
            <w:r w:rsidRPr="00A86B9A">
              <w:rPr>
                <w:rFonts w:ascii="Times New Roman" w:eastAsia="Times New Roman" w:hAnsi="Times New Roman" w:cs="Times New Roman"/>
              </w:rPr>
              <w:t xml:space="preserve">, Ewa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Szmytkiewicz</w:t>
            </w:r>
            <w:proofErr w:type="spellEnd"/>
            <w:r w:rsidRPr="00A86B9A">
              <w:rPr>
                <w:rFonts w:ascii="Times New Roman" w:eastAsia="Times New Roman" w:hAnsi="Times New Roman" w:cs="Times New Roman"/>
              </w:rPr>
              <w:t xml:space="preserve">, Karolina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Wej</w:t>
            </w:r>
            <w:proofErr w:type="spellEnd"/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6245" w14:textId="77777777" w:rsidR="00A86B9A" w:rsidRPr="0036768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367681">
              <w:rPr>
                <w:rFonts w:ascii="Times New Roman" w:eastAsia="Times New Roman" w:hAnsi="Times New Roman" w:cs="Times New Roman"/>
                <w:b/>
                <w:iCs/>
              </w:rPr>
              <w:t>MATeMAtyka</w:t>
            </w:r>
            <w:proofErr w:type="spellEnd"/>
            <w:r w:rsidRPr="00367681">
              <w:rPr>
                <w:rFonts w:ascii="Times New Roman" w:eastAsia="Times New Roman" w:hAnsi="Times New Roman" w:cs="Times New Roman"/>
                <w:b/>
                <w:iCs/>
              </w:rPr>
              <w:t xml:space="preserve"> 1. </w:t>
            </w:r>
          </w:p>
          <w:p w14:paraId="73C9EB59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ogólnokształcące i technikum. </w:t>
            </w:r>
          </w:p>
          <w:p w14:paraId="24569FF5" w14:textId="6A8F72AA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 xml:space="preserve">Zakres </w:t>
            </w:r>
            <w:r w:rsidR="001E1B02" w:rsidRPr="008438F1">
              <w:rPr>
                <w:rFonts w:ascii="Times New Roman" w:eastAsia="Times New Roman" w:hAnsi="Times New Roman" w:cs="Times New Roman"/>
                <w:bCs/>
                <w:iCs/>
              </w:rPr>
              <w:t>rozszerzon</w:t>
            </w: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3FC4" w14:textId="77777777" w:rsidR="00A86B9A" w:rsidRPr="00A86B9A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F9CC" w14:textId="60744E64" w:rsidR="00A86B9A" w:rsidRPr="00A86B9A" w:rsidRDefault="00A86B9A" w:rsidP="00C7348A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9</w:t>
            </w:r>
            <w:r w:rsidR="001E1B02">
              <w:rPr>
                <w:rFonts w:ascii="Times New Roman" w:eastAsia="Times New Roman" w:hAnsi="Times New Roman" w:cs="Times New Roman"/>
              </w:rPr>
              <w:t>88</w:t>
            </w:r>
            <w:r w:rsidRPr="00A86B9A">
              <w:rPr>
                <w:rFonts w:ascii="Times New Roman" w:eastAsia="Times New Roman" w:hAnsi="Times New Roman" w:cs="Times New Roman"/>
              </w:rPr>
              <w:t>/1/2024/z1</w:t>
            </w:r>
          </w:p>
        </w:tc>
      </w:tr>
      <w:tr w:rsidR="00A86B9A" w:rsidRPr="00A86B9A" w14:paraId="624729B7" w14:textId="77777777" w:rsidTr="00456872">
        <w:trPr>
          <w:trHeight w:val="407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22A88E" w14:textId="35E5C88F" w:rsidR="00A86B9A" w:rsidRPr="008438F1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8438F1">
              <w:rPr>
                <w:rFonts w:ascii="Times New Roman" w:eastAsia="Times New Roman" w:hAnsi="Times New Roman" w:cs="Times New Roman"/>
                <w:b/>
                <w:color w:val="0F9ED5" w:themeColor="accent4"/>
              </w:rPr>
              <w:t>INFORMATYKA *</w:t>
            </w:r>
          </w:p>
          <w:p w14:paraId="6EA91305" w14:textId="77777777" w:rsidR="00A86B9A" w:rsidRPr="008438F1" w:rsidRDefault="00A86B9A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8438F1">
              <w:rPr>
                <w:rFonts w:ascii="Times New Roman" w:eastAsia="Times New Roman" w:hAnsi="Times New Roman" w:cs="Times New Roman"/>
                <w:color w:val="0F9ED5" w:themeColor="accent4"/>
              </w:rPr>
              <w:t>ZAKRES PODSTAWOWY</w:t>
            </w:r>
          </w:p>
          <w:p w14:paraId="674B92F0" w14:textId="77777777" w:rsidR="00A86B9A" w:rsidRPr="008438F1" w:rsidRDefault="00A86B9A" w:rsidP="008438F1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50DF39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8438F1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Janusz Mazur, </w:t>
            </w:r>
          </w:p>
          <w:p w14:paraId="0E9065FA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8438F1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Janusz S. Wierzbicki, </w:t>
            </w:r>
          </w:p>
          <w:p w14:paraId="54A4DA3F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8438F1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Paweł </w:t>
            </w:r>
            <w:proofErr w:type="spellStart"/>
            <w:r w:rsidRPr="008438F1">
              <w:rPr>
                <w:rFonts w:ascii="Times New Roman" w:eastAsia="Times New Roman" w:hAnsi="Times New Roman" w:cs="Times New Roman"/>
                <w:color w:val="0F9ED5" w:themeColor="accent4"/>
              </w:rPr>
              <w:t>Perekietka</w:t>
            </w:r>
            <w:proofErr w:type="spellEnd"/>
            <w:r w:rsidRPr="008438F1">
              <w:rPr>
                <w:rFonts w:ascii="Times New Roman" w:eastAsia="Times New Roman" w:hAnsi="Times New Roman" w:cs="Times New Roman"/>
                <w:color w:val="0F9ED5" w:themeColor="accent4"/>
              </w:rPr>
              <w:t xml:space="preserve">, </w:t>
            </w:r>
          </w:p>
          <w:p w14:paraId="53558617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8438F1">
              <w:rPr>
                <w:rFonts w:ascii="Times New Roman" w:eastAsia="Times New Roman" w:hAnsi="Times New Roman" w:cs="Times New Roman"/>
                <w:color w:val="0F9ED5" w:themeColor="accent4"/>
              </w:rPr>
              <w:t>Zbigniew Talaga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060D14" w14:textId="0B9695BE" w:rsidR="00A86B9A" w:rsidRPr="0036768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</w:pPr>
            <w:r w:rsidRPr="00367681">
              <w:rPr>
                <w:rFonts w:ascii="Times New Roman" w:eastAsia="Times New Roman" w:hAnsi="Times New Roman" w:cs="Times New Roman"/>
                <w:b/>
                <w:iCs/>
                <w:color w:val="0F9ED5" w:themeColor="accent4"/>
              </w:rPr>
              <w:t>Informatyka na czasie 1.</w:t>
            </w:r>
            <w:r w:rsidR="00367681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>*</w:t>
            </w:r>
            <w:r w:rsidRPr="00367681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 xml:space="preserve"> </w:t>
            </w:r>
          </w:p>
          <w:p w14:paraId="6A30813E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 xml:space="preserve">Podręcznik. </w:t>
            </w:r>
          </w:p>
          <w:p w14:paraId="61DB2494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  <w:color w:val="0F9ED5" w:themeColor="accent4"/>
              </w:rPr>
              <w:t>Zakres podstawowy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1721AD" w14:textId="77777777" w:rsidR="00A86B9A" w:rsidRPr="008438F1" w:rsidRDefault="00A86B9A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8438F1">
              <w:rPr>
                <w:rFonts w:ascii="Times New Roman" w:eastAsia="Times New Roman" w:hAnsi="Times New Roman" w:cs="Times New Roman"/>
                <w:color w:val="0F9ED5" w:themeColor="accent4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3B082" w14:textId="77777777" w:rsidR="00A86B9A" w:rsidRPr="008438F1" w:rsidRDefault="00A86B9A" w:rsidP="00C7348A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color w:val="0F9ED5" w:themeColor="accent4"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color w:val="0F9ED5" w:themeColor="accent4"/>
              </w:rPr>
              <w:t>990/1/2020</w:t>
            </w:r>
          </w:p>
        </w:tc>
      </w:tr>
      <w:tr w:rsidR="00456872" w:rsidRPr="008438F1" w14:paraId="50AC107A" w14:textId="77777777" w:rsidTr="00456872">
        <w:trPr>
          <w:trHeight w:val="17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288B9D" w14:textId="729C2D78" w:rsidR="00456872" w:rsidRPr="008438F1" w:rsidRDefault="00A87A5F" w:rsidP="008438F1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438F1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>EDUKACJA DLA BEZPIECZEŃSTWA</w:t>
            </w:r>
          </w:p>
          <w:p w14:paraId="3E88DD5B" w14:textId="77777777" w:rsidR="00456872" w:rsidRPr="008438F1" w:rsidRDefault="00456872" w:rsidP="008438F1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BDAE02" w14:textId="77777777" w:rsidR="00A87A5F" w:rsidRPr="008438F1" w:rsidRDefault="00A87A5F" w:rsidP="00A87A5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438F1">
              <w:rPr>
                <w:rFonts w:ascii="Times New Roman" w:eastAsia="Times New Roman" w:hAnsi="Times New Roman" w:cs="Times New Roman"/>
                <w:color w:val="auto"/>
              </w:rPr>
              <w:t xml:space="preserve">Bogusława </w:t>
            </w:r>
            <w:proofErr w:type="spellStart"/>
            <w:r w:rsidRPr="008438F1">
              <w:rPr>
                <w:rFonts w:ascii="Times New Roman" w:eastAsia="Times New Roman" w:hAnsi="Times New Roman" w:cs="Times New Roman"/>
                <w:color w:val="auto"/>
              </w:rPr>
              <w:t>Breitkopf</w:t>
            </w:r>
            <w:proofErr w:type="spellEnd"/>
          </w:p>
          <w:p w14:paraId="23A0CD9E" w14:textId="68C97152" w:rsidR="00456872" w:rsidRPr="008438F1" w:rsidRDefault="00A87A5F" w:rsidP="00A87A5F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438F1">
              <w:rPr>
                <w:rFonts w:ascii="Times New Roman" w:eastAsia="Times New Roman" w:hAnsi="Times New Roman" w:cs="Times New Roman"/>
                <w:color w:val="auto"/>
              </w:rPr>
              <w:t>Mariusz Cieśla</w:t>
            </w:r>
          </w:p>
        </w:tc>
        <w:tc>
          <w:tcPr>
            <w:tcW w:w="6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F382F6" w14:textId="77777777" w:rsidR="00A87A5F" w:rsidRPr="00367681" w:rsidRDefault="00A87A5F" w:rsidP="00A87A5F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367681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Edukacja dla bezpieczeństwa</w:t>
            </w:r>
          </w:p>
          <w:p w14:paraId="62F4024A" w14:textId="77777777" w:rsidR="00A87A5F" w:rsidRPr="00C7348A" w:rsidRDefault="00A87A5F" w:rsidP="00A87A5F">
            <w:pPr>
              <w:jc w:val="center"/>
              <w:rPr>
                <w:rFonts w:ascii="Times New Roman" w:hAnsi="Times New Roman" w:cs="Times New Roman"/>
                <w:iCs/>
                <w:color w:val="auto"/>
                <w:lang w:eastAsia="pl-PL"/>
              </w:rPr>
            </w:pPr>
            <w:r w:rsidRPr="00C7348A">
              <w:rPr>
                <w:rFonts w:ascii="Times New Roman" w:hAnsi="Times New Roman" w:cs="Times New Roman"/>
                <w:iCs/>
                <w:color w:val="auto"/>
                <w:lang w:eastAsia="pl-PL"/>
              </w:rPr>
              <w:t>Podręcznik szkoła ponadpodstawowa</w:t>
            </w:r>
          </w:p>
          <w:p w14:paraId="6AFCECE7" w14:textId="4608B270" w:rsidR="00456872" w:rsidRPr="008438F1" w:rsidRDefault="00A87A5F" w:rsidP="00A87A5F">
            <w:pPr>
              <w:numPr>
                <w:ilvl w:val="0"/>
                <w:numId w:val="2"/>
              </w:numPr>
              <w:spacing w:after="12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C7348A">
              <w:rPr>
                <w:rFonts w:ascii="Times New Roman" w:hAnsi="Times New Roman" w:cs="Times New Roman"/>
                <w:iCs/>
                <w:color w:val="auto"/>
                <w:lang w:eastAsia="pl-PL"/>
              </w:rPr>
              <w:t>Zakres podstawowy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195734" w14:textId="38B2AA3C" w:rsidR="00456872" w:rsidRPr="008438F1" w:rsidRDefault="00A87A5F" w:rsidP="00A86B9A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8438F1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0DFA" w14:textId="160130AD" w:rsidR="00456872" w:rsidRPr="008438F1" w:rsidRDefault="00A87A5F" w:rsidP="00C7348A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  <w:color w:val="auto"/>
              </w:rPr>
            </w:pPr>
            <w:r w:rsidRPr="008438F1">
              <w:rPr>
                <w:rFonts w:ascii="Times New Roman" w:eastAsia="Times New Roman" w:hAnsi="Times New Roman" w:cs="Times New Roman"/>
                <w:color w:val="auto"/>
              </w:rPr>
              <w:t>922/2022/z1</w:t>
            </w:r>
          </w:p>
        </w:tc>
      </w:tr>
    </w:tbl>
    <w:p w14:paraId="475DB777" w14:textId="77777777" w:rsidR="005F6B5A" w:rsidRDefault="005F6B5A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</w:p>
    <w:p w14:paraId="46E42EEF" w14:textId="77777777" w:rsidR="005F6B5A" w:rsidRPr="00A86B9A" w:rsidRDefault="005F6B5A" w:rsidP="00A443D8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  <w:bCs/>
          <w:sz w:val="20"/>
        </w:rPr>
      </w:pPr>
    </w:p>
    <w:sectPr w:rsidR="005F6B5A" w:rsidRPr="00A86B9A" w:rsidSect="00A443D8">
      <w:pgSz w:w="16838" w:h="11906" w:orient="landscape"/>
      <w:pgMar w:top="426" w:right="1387" w:bottom="284" w:left="1276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lano Grotes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FF9"/>
    <w:rsid w:val="000047C4"/>
    <w:rsid w:val="00022928"/>
    <w:rsid w:val="00025EC9"/>
    <w:rsid w:val="0006445E"/>
    <w:rsid w:val="00082117"/>
    <w:rsid w:val="001E1B02"/>
    <w:rsid w:val="00367681"/>
    <w:rsid w:val="003938BB"/>
    <w:rsid w:val="00456872"/>
    <w:rsid w:val="004B556C"/>
    <w:rsid w:val="004F6E8E"/>
    <w:rsid w:val="005E641F"/>
    <w:rsid w:val="005F6B5A"/>
    <w:rsid w:val="006B6FF9"/>
    <w:rsid w:val="006C6878"/>
    <w:rsid w:val="00751698"/>
    <w:rsid w:val="007631CC"/>
    <w:rsid w:val="00803B2B"/>
    <w:rsid w:val="008438F1"/>
    <w:rsid w:val="0094791C"/>
    <w:rsid w:val="00A15105"/>
    <w:rsid w:val="00A30071"/>
    <w:rsid w:val="00A443D8"/>
    <w:rsid w:val="00A5442B"/>
    <w:rsid w:val="00A86B9A"/>
    <w:rsid w:val="00A87A5F"/>
    <w:rsid w:val="00AF60A2"/>
    <w:rsid w:val="00B01534"/>
    <w:rsid w:val="00B32034"/>
    <w:rsid w:val="00B837A3"/>
    <w:rsid w:val="00C7348A"/>
    <w:rsid w:val="00CC6F8C"/>
    <w:rsid w:val="00CE6A28"/>
    <w:rsid w:val="00D52C2B"/>
    <w:rsid w:val="00E0658C"/>
    <w:rsid w:val="00E12B07"/>
    <w:rsid w:val="00E465BD"/>
    <w:rsid w:val="00F47C5C"/>
    <w:rsid w:val="00F645CC"/>
    <w:rsid w:val="00F6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30CE"/>
  <w15:chartTrackingRefBased/>
  <w15:docId w15:val="{3B8FEB4F-BCFE-4B12-8FC6-35306FA1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45CC"/>
    <w:pPr>
      <w:suppressAutoHyphens/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B6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F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F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F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F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F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F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F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6F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F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F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FF9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F645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645CC"/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ormalnyWeb">
    <w:name w:val="Normal (Web)"/>
    <w:basedOn w:val="Normalny"/>
    <w:uiPriority w:val="99"/>
    <w:rsid w:val="00F645C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uiPriority w:val="99"/>
    <w:rsid w:val="00F645CC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customStyle="1" w:styleId="Pa0">
    <w:name w:val="Pa0"/>
    <w:basedOn w:val="Normalny"/>
    <w:next w:val="Normalny"/>
    <w:uiPriority w:val="99"/>
    <w:rsid w:val="00F645CC"/>
    <w:pPr>
      <w:suppressAutoHyphens w:val="0"/>
      <w:autoSpaceDE w:val="0"/>
      <w:autoSpaceDN w:val="0"/>
      <w:adjustRightInd w:val="0"/>
      <w:spacing w:after="0" w:line="241" w:lineRule="atLeast"/>
    </w:pPr>
    <w:rPr>
      <w:rFonts w:ascii="Galano Grotesque" w:eastAsia="Times New Roman" w:hAnsi="Galano Grotesque" w:cs="Times New Roman"/>
      <w:color w:val="auto"/>
      <w:sz w:val="24"/>
      <w:szCs w:val="24"/>
      <w:lang w:eastAsia="pl-PL"/>
    </w:rPr>
  </w:style>
  <w:style w:type="character" w:customStyle="1" w:styleId="A1">
    <w:name w:val="A1"/>
    <w:uiPriority w:val="99"/>
    <w:rsid w:val="00F645CC"/>
    <w:rPr>
      <w:rFonts w:cs="Galano Grotesque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432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Garbaczewska</dc:creator>
  <cp:keywords/>
  <dc:description/>
  <cp:lastModifiedBy>Anna Maciejuk</cp:lastModifiedBy>
  <cp:revision>31</cp:revision>
  <dcterms:created xsi:type="dcterms:W3CDTF">2025-05-17T09:11:00Z</dcterms:created>
  <dcterms:modified xsi:type="dcterms:W3CDTF">2026-07-21T09:20:00Z</dcterms:modified>
</cp:coreProperties>
</file>