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2A087" w14:textId="77777777" w:rsidR="00A443D8" w:rsidRDefault="00A443D8" w:rsidP="00A443D8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57E5097F" w14:textId="77777777" w:rsidR="00A443D8" w:rsidRPr="003D1CBF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08AA3EA8" w14:textId="7A394429" w:rsidR="00A443D8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A I </w:t>
      </w:r>
      <w:r w:rsidR="00CE6A28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E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06326DA1" w14:textId="4E203B28" w:rsidR="00A443D8" w:rsidRDefault="00CE6A2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TECHNIK GRAFIKI I POLIGRAFII CYFROWEJ</w:t>
      </w:r>
    </w:p>
    <w:p w14:paraId="57A46E9C" w14:textId="621496E9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 xml:space="preserve">język angielski, </w:t>
      </w:r>
      <w:r w:rsidR="00CE6A28">
        <w:rPr>
          <w:rFonts w:ascii="Times New Roman" w:eastAsia="Times New Roman" w:hAnsi="Times New Roman" w:cs="Times New Roman"/>
          <w:b/>
        </w:rPr>
        <w:t>informatyk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)</w:t>
      </w:r>
    </w:p>
    <w:p w14:paraId="60CFF07A" w14:textId="77777777" w:rsidR="00B37AFB" w:rsidRPr="00B37AFB" w:rsidRDefault="00B37AFB" w:rsidP="00B37AFB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4940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613"/>
        <w:gridCol w:w="2835"/>
        <w:gridCol w:w="4536"/>
        <w:gridCol w:w="2835"/>
        <w:gridCol w:w="2121"/>
      </w:tblGrid>
      <w:tr w:rsidR="00B37AFB" w:rsidRPr="00B37AFB" w14:paraId="4DA4CF39" w14:textId="77777777" w:rsidTr="00307BEB">
        <w:trPr>
          <w:trHeight w:val="282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495502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4EFBA7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AUTOR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190BE8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TYTUŁ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AC61A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WYDAWNICTWO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ED957" w14:textId="16F7CF4C" w:rsidR="00B37AFB" w:rsidRPr="00B37AFB" w:rsidRDefault="00511947" w:rsidP="0051194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NR </w:t>
            </w:r>
            <w:r w:rsidR="00B37AFB" w:rsidRPr="00B37AFB">
              <w:rPr>
                <w:rFonts w:ascii="Times New Roman" w:eastAsia="Times New Roman" w:hAnsi="Times New Roman" w:cs="Times New Roman"/>
                <w:b/>
              </w:rPr>
              <w:t>DOPUSZCZENIA</w:t>
            </w:r>
          </w:p>
        </w:tc>
      </w:tr>
      <w:tr w:rsidR="00B37AFB" w:rsidRPr="00B37AFB" w14:paraId="2613393A" w14:textId="77777777" w:rsidTr="00307BEB">
        <w:trPr>
          <w:trHeight w:val="759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AE97D8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J. POLSKI</w:t>
            </w:r>
          </w:p>
          <w:p w14:paraId="3304270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ZAKRES ROZSZERZONY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598D5C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Dariusz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Chemperek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390D22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Adam Kalbarczyk, </w:t>
            </w:r>
          </w:p>
          <w:p w14:paraId="05DAB979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Dariusz Trześniowski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A1D3E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1.1. </w:t>
            </w:r>
          </w:p>
          <w:p w14:paraId="2610958A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65458395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36D5CAAA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42CCA5F0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1.2. </w:t>
            </w:r>
          </w:p>
          <w:p w14:paraId="4006BB49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5D4BA3DA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39D9D536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D54B7C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WSiP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D03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952/1/2022/z1</w:t>
            </w:r>
          </w:p>
          <w:p w14:paraId="4DE933F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7BFCE7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A1DFCA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952/2/2022/z1</w:t>
            </w:r>
          </w:p>
        </w:tc>
      </w:tr>
      <w:tr w:rsidR="00B37AFB" w:rsidRPr="00B37AFB" w14:paraId="3A06BB70" w14:textId="77777777" w:rsidTr="00307BEB">
        <w:trPr>
          <w:trHeight w:val="1171"/>
        </w:trPr>
        <w:tc>
          <w:tcPr>
            <w:tcW w:w="26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72EAD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J. ANGIELSKI</w:t>
            </w:r>
          </w:p>
          <w:p w14:paraId="3F167D10" w14:textId="542F9615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ZAKRES </w:t>
            </w:r>
            <w:r w:rsidR="003B0383">
              <w:rPr>
                <w:rFonts w:ascii="Times New Roman" w:eastAsia="Times New Roman" w:hAnsi="Times New Roman" w:cs="Times New Roman"/>
              </w:rPr>
              <w:t>ROZSZERZON</w:t>
            </w:r>
            <w:r w:rsidRPr="00B37AFB">
              <w:rPr>
                <w:rFonts w:ascii="Times New Roman" w:eastAsia="Times New Roman" w:hAnsi="Times New Roman" w:cs="Times New Roman"/>
              </w:rPr>
              <w:t>Y</w:t>
            </w:r>
          </w:p>
          <w:p w14:paraId="5CC89CF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Grupa 1/2</w:t>
            </w:r>
          </w:p>
          <w:p w14:paraId="173A748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Grupa 2/2</w:t>
            </w:r>
          </w:p>
          <w:p w14:paraId="3894BC0D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3CFF1F3B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307BEB">
              <w:rPr>
                <w:rFonts w:ascii="Times New Roman" w:eastAsia="Times New Roman" w:hAnsi="Times New Roman" w:cs="Times New Roman"/>
              </w:rPr>
              <w:t xml:space="preserve">Sue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</w:rPr>
              <w:t>Kay</w:t>
            </w:r>
            <w:proofErr w:type="spellEnd"/>
            <w:r w:rsidRPr="00307BEB">
              <w:rPr>
                <w:rFonts w:ascii="Times New Roman" w:eastAsia="Times New Roman" w:hAnsi="Times New Roman" w:cs="Times New Roman"/>
              </w:rPr>
              <w:t xml:space="preserve">, Vaughan Jones, </w:t>
            </w:r>
          </w:p>
          <w:p w14:paraId="225DF27A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307BEB">
              <w:rPr>
                <w:rFonts w:ascii="Times New Roman" w:eastAsia="Times New Roman" w:hAnsi="Times New Roman" w:cs="Times New Roman"/>
              </w:rPr>
              <w:t xml:space="preserve">Daniel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</w:rPr>
              <w:t>Brayshaw</w:t>
            </w:r>
            <w:proofErr w:type="spellEnd"/>
            <w:r w:rsidRPr="00307BEB">
              <w:rPr>
                <w:rFonts w:ascii="Times New Roman" w:eastAsia="Times New Roman" w:hAnsi="Times New Roman" w:cs="Times New Roman"/>
              </w:rPr>
              <w:t xml:space="preserve">, Bartosz Michałowski, Beata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</w:rPr>
              <w:t>Trapnell</w:t>
            </w:r>
            <w:proofErr w:type="spellEnd"/>
            <w:r w:rsidRPr="00307BE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92BF63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37AFB">
              <w:rPr>
                <w:rFonts w:ascii="Times New Roman" w:eastAsia="Times New Roman" w:hAnsi="Times New Roman" w:cs="Times New Roman"/>
                <w:lang w:val="en-US"/>
              </w:rPr>
              <w:t>Dean Russell, Marta Inglot</w:t>
            </w:r>
          </w:p>
          <w:p w14:paraId="76911875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7642C1A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07BEB">
              <w:rPr>
                <w:rFonts w:ascii="Times New Roman" w:eastAsia="Times New Roman" w:hAnsi="Times New Roman" w:cs="Times New Roman"/>
                <w:lang w:val="en-US"/>
              </w:rPr>
              <w:t xml:space="preserve">Sue Kay, Vaughan Jones, </w:t>
            </w:r>
          </w:p>
          <w:p w14:paraId="18FCB4FE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Daniel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Brayshaw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Bartosz Michałowski, Beata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Trapnell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>, Izabela Michalak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1B83C0E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2 Second Edition – A2+/B1 </w:t>
            </w:r>
          </w:p>
          <w:p w14:paraId="03E4BF61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Student’s Book</w:t>
            </w:r>
          </w:p>
          <w:p w14:paraId="798E9AFE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  <w:p w14:paraId="2BEEFF86" w14:textId="333D4854" w:rsidR="00B37AFB" w:rsidRPr="00307BEB" w:rsidRDefault="00B37AFB" w:rsidP="00307BE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LUB</w:t>
            </w:r>
          </w:p>
          <w:p w14:paraId="0ACD7559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3 Second Edition – B1/B1+ </w:t>
            </w:r>
          </w:p>
          <w:p w14:paraId="071B9D9E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spellStart"/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Student’s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Book</w:t>
            </w:r>
            <w:proofErr w:type="spellEnd"/>
          </w:p>
          <w:p w14:paraId="497A7869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7A6A2EF4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WYBÓR PODRĘCZNIKA PO TEŚCIE POZIOMUJĄCYM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6984C89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37AFB">
              <w:rPr>
                <w:rFonts w:ascii="Times New Roman" w:eastAsia="Times New Roman" w:hAnsi="Times New Roman" w:cs="Times New Roman"/>
                <w:lang w:val="en-US"/>
              </w:rPr>
              <w:t>Pearson</w:t>
            </w:r>
          </w:p>
        </w:tc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BD1463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FC3F408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947/2/2019</w:t>
            </w:r>
          </w:p>
          <w:p w14:paraId="6B75971E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334D4A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028DF3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947/3/2019</w:t>
            </w:r>
          </w:p>
          <w:p w14:paraId="1B08C1FD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7AFB" w:rsidRPr="00B37AFB" w14:paraId="380915DB" w14:textId="77777777" w:rsidTr="00307BEB">
        <w:trPr>
          <w:trHeight w:val="605"/>
        </w:trPr>
        <w:tc>
          <w:tcPr>
            <w:tcW w:w="26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F5177D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J. NIEMIECKI</w:t>
            </w:r>
          </w:p>
          <w:p w14:paraId="636EC612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lastRenderedPageBreak/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BB19A60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B37AF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Sylwia</w:t>
            </w:r>
            <w:proofErr w:type="spellEnd"/>
            <w:r w:rsidRPr="00B37AF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  <w:lang w:val="en-US"/>
              </w:rPr>
              <w:t>Mróz-Dwornikowska</w:t>
            </w:r>
            <w:proofErr w:type="spellEnd"/>
          </w:p>
        </w:tc>
        <w:tc>
          <w:tcPr>
            <w:tcW w:w="4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77C15B0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Welttour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Deutsch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neu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1</w:t>
            </w:r>
          </w:p>
          <w:p w14:paraId="4E58DF59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i technikum.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27D2E13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75D7973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  <w:bCs/>
              </w:rPr>
              <w:t>1210/1/2024</w:t>
            </w:r>
          </w:p>
        </w:tc>
      </w:tr>
      <w:tr w:rsidR="00B37AFB" w:rsidRPr="00B37AFB" w14:paraId="660C6777" w14:textId="77777777" w:rsidTr="00307BEB">
        <w:trPr>
          <w:trHeight w:val="445"/>
        </w:trPr>
        <w:tc>
          <w:tcPr>
            <w:tcW w:w="261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F984DAC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J. ROSYJSKI</w:t>
            </w:r>
          </w:p>
          <w:p w14:paraId="20E89488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96DF1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Olga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Tatarchyk</w:t>
            </w:r>
            <w:proofErr w:type="spellEnd"/>
          </w:p>
        </w:tc>
        <w:tc>
          <w:tcPr>
            <w:tcW w:w="453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F9BD0A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Nowyj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Kak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raz 1. </w:t>
            </w:r>
          </w:p>
          <w:p w14:paraId="22D6053F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Język rosyjski. Podręcznik. Liceum i technikum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79408D9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WSiP</w:t>
            </w:r>
          </w:p>
        </w:tc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2420D5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1134/1/2022</w:t>
            </w:r>
          </w:p>
        </w:tc>
      </w:tr>
      <w:tr w:rsidR="00B37AFB" w:rsidRPr="00B37AFB" w14:paraId="540FCEA6" w14:textId="77777777" w:rsidTr="00307BEB">
        <w:trPr>
          <w:trHeight w:val="2194"/>
        </w:trPr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EA232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HISTORIA</w:t>
            </w:r>
          </w:p>
          <w:p w14:paraId="2552C690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3985BC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Pawlak Marcin, Szweda Adam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705B67D" w14:textId="77777777" w:rsidR="00B37AFB" w:rsidRPr="00307BEB" w:rsidRDefault="00B37AFB" w:rsidP="00B37AFB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Poznać przeszłość 1.</w:t>
            </w:r>
          </w:p>
          <w:p w14:paraId="7136A11D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historii dla 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liceum ogólnokształcącego i technikum. 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Zakres podstawowy. </w:t>
            </w:r>
          </w:p>
          <w:p w14:paraId="57CFCF38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A4D7095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E4EAC7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1150/1/2022</w:t>
            </w:r>
          </w:p>
        </w:tc>
      </w:tr>
      <w:tr w:rsidR="00307BEB" w:rsidRPr="00B37AFB" w14:paraId="29B4FB53" w14:textId="77777777" w:rsidTr="00307BEB">
        <w:trPr>
          <w:trHeight w:val="2194"/>
        </w:trPr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981E434" w14:textId="16A04656" w:rsidR="00307BEB" w:rsidRPr="00B37AFB" w:rsidRDefault="00307BEB" w:rsidP="00307BE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 xml:space="preserve">BIZNES </w:t>
            </w:r>
            <w:r w:rsidRPr="00B37AFB">
              <w:rPr>
                <w:rFonts w:ascii="Times New Roman" w:eastAsia="Times New Roman" w:hAnsi="Times New Roman" w:cs="Times New Roman"/>
                <w:b/>
              </w:rPr>
              <w:br/>
              <w:t>I ZARZĄDZANIE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B715BB" w14:textId="77777777" w:rsidR="00307BEB" w:rsidRPr="00B37AFB" w:rsidRDefault="00307BEB" w:rsidP="00307BE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Zbigniew Makieła, </w:t>
            </w:r>
          </w:p>
          <w:p w14:paraId="571C65D9" w14:textId="13C95B29" w:rsidR="00307BEB" w:rsidRPr="00B37AFB" w:rsidRDefault="00307BEB" w:rsidP="00307BE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Tomasz Rachwał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EBAFE86" w14:textId="77777777" w:rsidR="00307BEB" w:rsidRPr="00307BEB" w:rsidRDefault="00307BEB" w:rsidP="00307BEB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Krok w biznes i zarządzanie 1.</w:t>
            </w:r>
          </w:p>
          <w:p w14:paraId="777C1031" w14:textId="56C33139" w:rsidR="00307BEB" w:rsidRPr="00307BEB" w:rsidRDefault="00307BEB" w:rsidP="00307BEB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biznesu i zarządzania 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dla liceum ogólnokształcącego i technikum. 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br/>
              <w:t>Zakres podstawowy.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D862A40" w14:textId="194429AE" w:rsidR="00307BEB" w:rsidRPr="00B37AFB" w:rsidRDefault="00307BEB" w:rsidP="00307BE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0FBC3B" w14:textId="26727E70" w:rsidR="00307BEB" w:rsidRPr="00B37AFB" w:rsidRDefault="00307BEB" w:rsidP="00307BE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1193/1/202</w:t>
            </w:r>
            <w:r w:rsidR="00DC13B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37AFB" w:rsidRPr="00B37AFB" w14:paraId="6F23916E" w14:textId="77777777" w:rsidTr="00307BEB">
        <w:trPr>
          <w:trHeight w:val="774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7A7E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GEOGRAFIA</w:t>
            </w:r>
          </w:p>
          <w:p w14:paraId="7270E41D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2A5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Roman Malarz,</w:t>
            </w:r>
          </w:p>
          <w:p w14:paraId="5221248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Marek Więckowski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D9B6" w14:textId="0DD3FDB5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NOWE Oblicza geografii 1.</w:t>
            </w:r>
            <w:r w:rsid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               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 Nowość Edycja 2024.</w:t>
            </w:r>
          </w:p>
          <w:p w14:paraId="49440690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51BCAE49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F68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0C09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1212/1/2024</w:t>
            </w:r>
          </w:p>
        </w:tc>
      </w:tr>
      <w:tr w:rsidR="00B37AFB" w:rsidRPr="00B37AFB" w14:paraId="59BED0E1" w14:textId="77777777" w:rsidTr="00307BEB">
        <w:trPr>
          <w:trHeight w:val="1379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F12D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BIOLOGIA</w:t>
            </w:r>
          </w:p>
          <w:p w14:paraId="05D2688C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17D4D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Anna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Helmin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830E6E2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Jolanta Holeczek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66C4F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NOWA Biologia na czasie 1 </w:t>
            </w:r>
          </w:p>
          <w:p w14:paraId="0245BE16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Podręcznik. Liceum ogólnokształcące i technikum.</w:t>
            </w:r>
          </w:p>
          <w:p w14:paraId="489A0BFD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AB30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28395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1221/1/2024</w:t>
            </w:r>
          </w:p>
        </w:tc>
      </w:tr>
      <w:tr w:rsidR="00B37AFB" w:rsidRPr="00B37AFB" w14:paraId="6107FE1C" w14:textId="77777777" w:rsidTr="00307BEB">
        <w:trPr>
          <w:trHeight w:val="77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03B5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CHEMIA</w:t>
            </w:r>
          </w:p>
          <w:p w14:paraId="6ED1CFF2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37878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Aleksandra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Mrzigod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5D14952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Janusz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Mrzigod</w:t>
            </w:r>
            <w:proofErr w:type="spellEnd"/>
          </w:p>
          <w:p w14:paraId="68F68B55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Romuald Hassa,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4C23BB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NOWA To jest chemia 1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. Podręcznik. Zakres podstawowy. Liceum i technikum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38D54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1CBE5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Cs/>
              </w:rPr>
              <w:t>1222/1/2024</w:t>
            </w:r>
          </w:p>
        </w:tc>
      </w:tr>
      <w:tr w:rsidR="00B37AFB" w:rsidRPr="00B37AFB" w14:paraId="2EFB0A66" w14:textId="77777777" w:rsidTr="00307BEB">
        <w:trPr>
          <w:trHeight w:val="64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63EC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lastRenderedPageBreak/>
              <w:t>FIZYKA</w:t>
            </w:r>
          </w:p>
          <w:p w14:paraId="12820FDB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041A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Ludwik Lehman, </w:t>
            </w:r>
          </w:p>
          <w:p w14:paraId="7C550E1E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Witold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Polesiuk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60B8956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Grzegorz Wojewoda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8C92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Fizyka 1. </w:t>
            </w:r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br/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Nowa edycja. Podręcznik do liceum i technikum.</w:t>
            </w: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 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9F33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WSiP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190E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999/1/2022/z1</w:t>
            </w:r>
          </w:p>
        </w:tc>
      </w:tr>
      <w:tr w:rsidR="00B37AFB" w:rsidRPr="00B37AFB" w14:paraId="08CCDC76" w14:textId="77777777" w:rsidTr="00307BEB">
        <w:trPr>
          <w:trHeight w:val="50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CABC80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  <w:b/>
              </w:rPr>
              <w:t>MATEMATYKA</w:t>
            </w:r>
          </w:p>
          <w:p w14:paraId="4FAE6559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E211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 xml:space="preserve">Wojciech Babiański, Lech Chańko, Grzegorz Janocha, Dorota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Ponczek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Ewa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Szmytkiewicz</w:t>
            </w:r>
            <w:proofErr w:type="spellEnd"/>
            <w:r w:rsidRPr="00B37AFB">
              <w:rPr>
                <w:rFonts w:ascii="Times New Roman" w:eastAsia="Times New Roman" w:hAnsi="Times New Roman" w:cs="Times New Roman"/>
              </w:rPr>
              <w:t xml:space="preserve">, Karolina </w:t>
            </w:r>
            <w:proofErr w:type="spellStart"/>
            <w:r w:rsidRPr="00B37AFB">
              <w:rPr>
                <w:rFonts w:ascii="Times New Roman" w:eastAsia="Times New Roman" w:hAnsi="Times New Roman" w:cs="Times New Roman"/>
              </w:rPr>
              <w:t>Wej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A51C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>MATeMAtyka</w:t>
            </w:r>
            <w:proofErr w:type="spellEnd"/>
            <w:r w:rsidRPr="00307BEB">
              <w:rPr>
                <w:rFonts w:ascii="Times New Roman" w:eastAsia="Times New Roman" w:hAnsi="Times New Roman" w:cs="Times New Roman"/>
                <w:b/>
                <w:iCs/>
              </w:rPr>
              <w:t xml:space="preserve"> 1. </w:t>
            </w:r>
          </w:p>
          <w:p w14:paraId="7765CB41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173383A4" w14:textId="77777777" w:rsidR="00B37AFB" w:rsidRPr="00307BE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07BEB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DAE9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D630" w14:textId="77777777" w:rsidR="00B37AFB" w:rsidRPr="00B37AFB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7AFB">
              <w:rPr>
                <w:rFonts w:ascii="Times New Roman" w:eastAsia="Times New Roman" w:hAnsi="Times New Roman" w:cs="Times New Roman"/>
              </w:rPr>
              <w:t>971/1/2024/z1</w:t>
            </w:r>
          </w:p>
        </w:tc>
      </w:tr>
      <w:tr w:rsidR="00B37AFB" w:rsidRPr="00B37AFB" w14:paraId="57594AC0" w14:textId="77777777" w:rsidTr="00307BEB">
        <w:trPr>
          <w:trHeight w:val="407"/>
        </w:trPr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2596F" w14:textId="4225C534" w:rsidR="00B37AFB" w:rsidRPr="00DC13BF" w:rsidRDefault="00A92F28" w:rsidP="00DC13BF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>
              <w:rPr>
                <w:rFonts w:ascii="Times New Roman" w:eastAsia="Times New Roman" w:hAnsi="Times New Roman" w:cs="Times New Roman"/>
                <w:b/>
                <w:color w:val="0F9ED5" w:themeColor="accent4"/>
              </w:rPr>
              <w:t xml:space="preserve">        </w:t>
            </w:r>
            <w:r w:rsidR="00B37AFB" w:rsidRPr="00DC13BF">
              <w:rPr>
                <w:rFonts w:ascii="Times New Roman" w:eastAsia="Times New Roman" w:hAnsi="Times New Roman" w:cs="Times New Roman"/>
                <w:b/>
                <w:color w:val="0F9ED5" w:themeColor="accent4"/>
              </w:rPr>
              <w:t>INFORMATYKA *</w:t>
            </w:r>
          </w:p>
          <w:p w14:paraId="449DC480" w14:textId="7565286E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ZAKRES </w:t>
            </w:r>
            <w:r w:rsidR="003B0383"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>ROZSZERZON</w:t>
            </w: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>Y</w:t>
            </w:r>
          </w:p>
          <w:p w14:paraId="73883FC8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3E154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Janusz Mazur, </w:t>
            </w:r>
          </w:p>
          <w:p w14:paraId="28E82F28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Janusz S. Wierzbicki, </w:t>
            </w:r>
          </w:p>
          <w:p w14:paraId="6E65CAA0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Paweł </w:t>
            </w:r>
            <w:proofErr w:type="spellStart"/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>Perekietka</w:t>
            </w:r>
            <w:proofErr w:type="spellEnd"/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, </w:t>
            </w:r>
          </w:p>
          <w:p w14:paraId="521B45B3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>Zbigniew Talaga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DBB51" w14:textId="274EAE0C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  <w:t xml:space="preserve">Informatyka na czasie 1. </w:t>
            </w:r>
            <w:r w:rsidR="00307BEB" w:rsidRPr="00DC13BF"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  <w:t>*</w:t>
            </w:r>
          </w:p>
          <w:p w14:paraId="701803B7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 xml:space="preserve">Podręcznik. </w:t>
            </w:r>
          </w:p>
          <w:p w14:paraId="645375E5" w14:textId="4AF143D9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 xml:space="preserve">Zakres </w:t>
            </w:r>
            <w:r w:rsidR="003B0383" w:rsidRPr="00DC13BF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rozszerzon</w:t>
            </w:r>
            <w:r w:rsidRPr="00DC13BF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EBA1D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color w:val="0F9ED5" w:themeColor="accent4"/>
              </w:rPr>
              <w:t>Nowa Era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E844" w14:textId="77777777" w:rsidR="00B37AFB" w:rsidRPr="00DC13BF" w:rsidRDefault="00B37AFB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DC13BF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990/1/2020</w:t>
            </w:r>
          </w:p>
        </w:tc>
      </w:tr>
      <w:tr w:rsidR="007F24B1" w:rsidRPr="00307BEB" w14:paraId="512FC831" w14:textId="77777777" w:rsidTr="00307BEB">
        <w:trPr>
          <w:trHeight w:val="17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BE8E48" w14:textId="3AAE575F" w:rsidR="007F24B1" w:rsidRPr="00307BEB" w:rsidRDefault="00AB0CCE" w:rsidP="00307BEB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07BEB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6D06D06E" w14:textId="77777777" w:rsidR="007F24B1" w:rsidRPr="00307BEB" w:rsidRDefault="007F24B1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9BAE7" w14:textId="77777777" w:rsidR="00AB0CCE" w:rsidRPr="00307BEB" w:rsidRDefault="00AB0CCE" w:rsidP="007314D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7BEB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307BEB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397705DF" w14:textId="54441119" w:rsidR="007F24B1" w:rsidRPr="00307BEB" w:rsidRDefault="00AB0CCE" w:rsidP="007314D4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7BEB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2453B" w14:textId="77777777" w:rsidR="00AB0CCE" w:rsidRPr="007E7527" w:rsidRDefault="00AB0CCE" w:rsidP="00AB0CCE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7E7527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3A36B41D" w14:textId="77777777" w:rsidR="00AB0CCE" w:rsidRPr="00307BEB" w:rsidRDefault="00AB0CCE" w:rsidP="00AB0CCE">
            <w:pPr>
              <w:jc w:val="center"/>
              <w:rPr>
                <w:rFonts w:ascii="Times New Roman" w:hAnsi="Times New Roman" w:cs="Times New Roman"/>
                <w:iCs/>
                <w:color w:val="auto"/>
                <w:lang w:eastAsia="pl-PL"/>
              </w:rPr>
            </w:pPr>
            <w:r w:rsidRPr="00307BEB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Podręcznik szkoła ponadpodstawowa</w:t>
            </w:r>
          </w:p>
          <w:p w14:paraId="262903DF" w14:textId="5FA8818B" w:rsidR="007F24B1" w:rsidRPr="00307BEB" w:rsidRDefault="00AB0CCE" w:rsidP="00AB0CCE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307BEB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63CE9" w14:textId="7D592499" w:rsidR="007F24B1" w:rsidRPr="00307BEB" w:rsidRDefault="007314D4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7BEB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6147" w14:textId="3CC66219" w:rsidR="007F24B1" w:rsidRPr="00307BEB" w:rsidRDefault="007314D4" w:rsidP="00B37AFB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7BEB">
              <w:rPr>
                <w:rFonts w:ascii="Times New Roman" w:eastAsia="Times New Roman" w:hAnsi="Times New Roman" w:cs="Times New Roman"/>
                <w:color w:val="auto"/>
              </w:rPr>
              <w:t>922/2022/z1</w:t>
            </w:r>
          </w:p>
        </w:tc>
      </w:tr>
    </w:tbl>
    <w:p w14:paraId="33AC191B" w14:textId="4C3D3897" w:rsidR="00B37AFB" w:rsidRPr="00DC13BF" w:rsidRDefault="00307BEB" w:rsidP="00307BEB">
      <w:pPr>
        <w:spacing w:after="120" w:line="240" w:lineRule="auto"/>
        <w:ind w:right="-17"/>
        <w:rPr>
          <w:rFonts w:ascii="Times New Roman" w:eastAsia="Times New Roman" w:hAnsi="Times New Roman" w:cs="Times New Roman"/>
          <w:color w:val="0F9ED5" w:themeColor="accent4"/>
        </w:rPr>
      </w:pPr>
      <w:r w:rsidRPr="00DC13BF">
        <w:rPr>
          <w:rFonts w:ascii="Times New Roman" w:eastAsia="Times New Roman" w:hAnsi="Times New Roman" w:cs="Times New Roman"/>
          <w:color w:val="0F9ED5" w:themeColor="accent4"/>
        </w:rPr>
        <w:t>*</w:t>
      </w:r>
      <w:r w:rsidR="00B37AFB" w:rsidRPr="00DC13BF">
        <w:rPr>
          <w:rFonts w:ascii="Times New Roman" w:eastAsia="Times New Roman" w:hAnsi="Times New Roman" w:cs="Times New Roman"/>
          <w:color w:val="0F9ED5" w:themeColor="accent4"/>
        </w:rPr>
        <w:t xml:space="preserve"> Podręcznik jest nieobowiązkowy</w:t>
      </w:r>
    </w:p>
    <w:p w14:paraId="573BFEBD" w14:textId="77777777" w:rsidR="00AB397D" w:rsidRDefault="00AB397D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</w:p>
    <w:sectPr w:rsidR="00AB397D" w:rsidSect="00A443D8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F9"/>
    <w:rsid w:val="000047C4"/>
    <w:rsid w:val="000105A6"/>
    <w:rsid w:val="00022928"/>
    <w:rsid w:val="0006445E"/>
    <w:rsid w:val="00307BEB"/>
    <w:rsid w:val="003938BB"/>
    <w:rsid w:val="003B0383"/>
    <w:rsid w:val="003D1056"/>
    <w:rsid w:val="005013B4"/>
    <w:rsid w:val="00511947"/>
    <w:rsid w:val="00542F2A"/>
    <w:rsid w:val="005E641F"/>
    <w:rsid w:val="006165E2"/>
    <w:rsid w:val="006B6FF9"/>
    <w:rsid w:val="006C6878"/>
    <w:rsid w:val="007314D4"/>
    <w:rsid w:val="00751698"/>
    <w:rsid w:val="007E7527"/>
    <w:rsid w:val="007F24B1"/>
    <w:rsid w:val="00803B2B"/>
    <w:rsid w:val="0094791C"/>
    <w:rsid w:val="00A30071"/>
    <w:rsid w:val="00A443D8"/>
    <w:rsid w:val="00A5442B"/>
    <w:rsid w:val="00A92F28"/>
    <w:rsid w:val="00AB0CCE"/>
    <w:rsid w:val="00AB397D"/>
    <w:rsid w:val="00AF60A2"/>
    <w:rsid w:val="00B01534"/>
    <w:rsid w:val="00B37AFB"/>
    <w:rsid w:val="00C054E6"/>
    <w:rsid w:val="00CC6F8C"/>
    <w:rsid w:val="00CE6A28"/>
    <w:rsid w:val="00D52C2B"/>
    <w:rsid w:val="00DC13BF"/>
    <w:rsid w:val="00E0658C"/>
    <w:rsid w:val="00E12B07"/>
    <w:rsid w:val="00E465BD"/>
    <w:rsid w:val="00F47C5C"/>
    <w:rsid w:val="00F645CC"/>
    <w:rsid w:val="00F65E5A"/>
    <w:rsid w:val="00F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30CE"/>
  <w15:chartTrackingRefBased/>
  <w15:docId w15:val="{3B8FEB4F-BCFE-4B12-8FC6-35306FA1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45CC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B6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F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F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F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F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F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F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F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F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F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F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FF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645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45CC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F645C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uiPriority w:val="99"/>
    <w:rsid w:val="00F645CC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F645CC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F645CC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Anna Maciejuk</cp:lastModifiedBy>
  <cp:revision>32</cp:revision>
  <dcterms:created xsi:type="dcterms:W3CDTF">2025-05-17T09:11:00Z</dcterms:created>
  <dcterms:modified xsi:type="dcterms:W3CDTF">2026-07-21T09:20:00Z</dcterms:modified>
</cp:coreProperties>
</file>