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83747" w14:textId="77777777" w:rsidR="00141D3F" w:rsidRPr="008D3D6C" w:rsidRDefault="005D5146" w:rsidP="009D09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6C">
        <w:rPr>
          <w:rFonts w:ascii="Times New Roman" w:hAnsi="Times New Roman" w:cs="Times New Roman"/>
          <w:b/>
          <w:sz w:val="28"/>
          <w:szCs w:val="28"/>
        </w:rPr>
        <w:t>Zespół Szkół Technicznych i Ogólnokształcących i</w:t>
      </w:r>
      <w:r w:rsidR="007D2F5D" w:rsidRPr="008D3D6C">
        <w:rPr>
          <w:rFonts w:ascii="Times New Roman" w:hAnsi="Times New Roman" w:cs="Times New Roman"/>
          <w:b/>
          <w:sz w:val="28"/>
          <w:szCs w:val="28"/>
        </w:rPr>
        <w:t>m</w:t>
      </w:r>
      <w:r w:rsidRPr="008D3D6C">
        <w:rPr>
          <w:rFonts w:ascii="Times New Roman" w:hAnsi="Times New Roman" w:cs="Times New Roman"/>
          <w:b/>
          <w:sz w:val="28"/>
          <w:szCs w:val="28"/>
        </w:rPr>
        <w:t>. S. Staszica</w:t>
      </w:r>
    </w:p>
    <w:p w14:paraId="7CAD8FDB" w14:textId="77777777" w:rsidR="007D2F5D" w:rsidRPr="008D3D6C" w:rsidRDefault="007D2F5D" w:rsidP="009D09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6C">
        <w:rPr>
          <w:rFonts w:ascii="Times New Roman" w:hAnsi="Times New Roman" w:cs="Times New Roman"/>
          <w:b/>
          <w:sz w:val="28"/>
          <w:szCs w:val="28"/>
        </w:rPr>
        <w:t>Z O</w:t>
      </w:r>
      <w:r w:rsidR="00513604" w:rsidRPr="008D3D6C">
        <w:rPr>
          <w:rFonts w:ascii="Times New Roman" w:hAnsi="Times New Roman" w:cs="Times New Roman"/>
          <w:b/>
          <w:sz w:val="28"/>
          <w:szCs w:val="28"/>
        </w:rPr>
        <w:t>d</w:t>
      </w:r>
      <w:r w:rsidRPr="008D3D6C">
        <w:rPr>
          <w:rFonts w:ascii="Times New Roman" w:hAnsi="Times New Roman" w:cs="Times New Roman"/>
          <w:b/>
          <w:sz w:val="28"/>
          <w:szCs w:val="28"/>
        </w:rPr>
        <w:t>działami Integracyjnymi</w:t>
      </w:r>
    </w:p>
    <w:p w14:paraId="2974C882" w14:textId="77777777" w:rsidR="00513604" w:rsidRPr="008D3D6C" w:rsidRDefault="00513604" w:rsidP="009D09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6C">
        <w:rPr>
          <w:rFonts w:ascii="Times New Roman" w:hAnsi="Times New Roman" w:cs="Times New Roman"/>
          <w:b/>
          <w:sz w:val="28"/>
          <w:szCs w:val="28"/>
        </w:rPr>
        <w:t>serdecznie zaprasza młodzież naszej szkoły do udziału</w:t>
      </w:r>
      <w:bookmarkStart w:id="0" w:name="_GoBack"/>
      <w:bookmarkEnd w:id="0"/>
    </w:p>
    <w:p w14:paraId="003CF820" w14:textId="77777777" w:rsidR="00513604" w:rsidRPr="008D3D6C" w:rsidRDefault="00513604" w:rsidP="009D09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6C">
        <w:rPr>
          <w:rFonts w:ascii="Times New Roman" w:hAnsi="Times New Roman" w:cs="Times New Roman"/>
          <w:b/>
          <w:sz w:val="28"/>
          <w:szCs w:val="28"/>
        </w:rPr>
        <w:t>w szkolnym</w:t>
      </w:r>
      <w:r w:rsidR="00D51A63" w:rsidRPr="008D3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692">
        <w:rPr>
          <w:rFonts w:ascii="Times New Roman" w:hAnsi="Times New Roman" w:cs="Times New Roman"/>
          <w:b/>
          <w:sz w:val="28"/>
          <w:szCs w:val="28"/>
        </w:rPr>
        <w:t>k</w:t>
      </w:r>
      <w:r w:rsidR="00D51A63" w:rsidRPr="008D3D6C">
        <w:rPr>
          <w:rFonts w:ascii="Times New Roman" w:hAnsi="Times New Roman" w:cs="Times New Roman"/>
          <w:b/>
          <w:sz w:val="28"/>
          <w:szCs w:val="28"/>
        </w:rPr>
        <w:t>onkursie plastycznym</w:t>
      </w:r>
      <w:r w:rsidR="008D3D6C" w:rsidRPr="008D3D6C">
        <w:rPr>
          <w:rFonts w:ascii="Times New Roman" w:hAnsi="Times New Roman" w:cs="Times New Roman"/>
          <w:b/>
          <w:sz w:val="28"/>
          <w:szCs w:val="28"/>
        </w:rPr>
        <w:t>, zorganizowanym pod hasłem:</w:t>
      </w:r>
    </w:p>
    <w:p w14:paraId="3E078F62" w14:textId="77777777" w:rsidR="008D3D6C" w:rsidRPr="008D3D6C" w:rsidRDefault="008D3D6C" w:rsidP="009D09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6C">
        <w:rPr>
          <w:rFonts w:ascii="Times New Roman" w:hAnsi="Times New Roman" w:cs="Times New Roman"/>
          <w:b/>
          <w:sz w:val="28"/>
          <w:szCs w:val="28"/>
        </w:rPr>
        <w:t>„Bożonarodzeniowe Anioły na kartkach świątecznych”</w:t>
      </w:r>
    </w:p>
    <w:p w14:paraId="43147F70" w14:textId="77777777" w:rsidR="008D3D6C" w:rsidRPr="008D3D6C" w:rsidRDefault="008D3D6C" w:rsidP="009D09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9D5F1" w14:textId="77777777" w:rsidR="008D3D6C" w:rsidRPr="008D3D6C" w:rsidRDefault="008D3D6C" w:rsidP="009D09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6C">
        <w:rPr>
          <w:rFonts w:ascii="Times New Roman" w:hAnsi="Times New Roman" w:cs="Times New Roman"/>
          <w:b/>
          <w:sz w:val="28"/>
          <w:szCs w:val="28"/>
        </w:rPr>
        <w:t xml:space="preserve">Regulamin </w:t>
      </w:r>
      <w:r w:rsidR="00374692">
        <w:rPr>
          <w:rFonts w:ascii="Times New Roman" w:hAnsi="Times New Roman" w:cs="Times New Roman"/>
          <w:b/>
          <w:sz w:val="28"/>
          <w:szCs w:val="28"/>
        </w:rPr>
        <w:t>k</w:t>
      </w:r>
      <w:r w:rsidRPr="008D3D6C">
        <w:rPr>
          <w:rFonts w:ascii="Times New Roman" w:hAnsi="Times New Roman" w:cs="Times New Roman"/>
          <w:b/>
          <w:sz w:val="28"/>
          <w:szCs w:val="28"/>
        </w:rPr>
        <w:t>onkursu:</w:t>
      </w:r>
    </w:p>
    <w:p w14:paraId="6B412164" w14:textId="77777777" w:rsidR="008D3D6C" w:rsidRPr="008D3D6C" w:rsidRDefault="008D3D6C" w:rsidP="003E7D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AAE4ED" w14:textId="77777777" w:rsidR="008D3D6C" w:rsidRPr="008D3D6C" w:rsidRDefault="008D3D6C" w:rsidP="009D09E1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D6C">
        <w:rPr>
          <w:rFonts w:ascii="Times New Roman" w:hAnsi="Times New Roman" w:cs="Times New Roman"/>
          <w:b/>
          <w:sz w:val="24"/>
          <w:szCs w:val="24"/>
        </w:rPr>
        <w:t xml:space="preserve">&amp;1. Cele </w:t>
      </w:r>
      <w:r w:rsidR="00374692">
        <w:rPr>
          <w:rFonts w:ascii="Times New Roman" w:hAnsi="Times New Roman" w:cs="Times New Roman"/>
          <w:b/>
          <w:sz w:val="24"/>
          <w:szCs w:val="24"/>
        </w:rPr>
        <w:t>k</w:t>
      </w:r>
      <w:r w:rsidRPr="008D3D6C">
        <w:rPr>
          <w:rFonts w:ascii="Times New Roman" w:hAnsi="Times New Roman" w:cs="Times New Roman"/>
          <w:b/>
          <w:sz w:val="24"/>
          <w:szCs w:val="24"/>
        </w:rPr>
        <w:t>onkursu</w:t>
      </w:r>
    </w:p>
    <w:p w14:paraId="031D2BA6" w14:textId="77777777" w:rsidR="008D3D6C" w:rsidRPr="008D3D6C" w:rsidRDefault="008D3D6C" w:rsidP="009D09E1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8D3D6C">
        <w:rPr>
          <w:rFonts w:ascii="Times New Roman" w:hAnsi="Times New Roman" w:cs="Times New Roman"/>
          <w:sz w:val="24"/>
          <w:szCs w:val="24"/>
        </w:rPr>
        <w:t>1. Konkurs plastyczny ma na celu rozwijać zainteresowania oraz wyobraźnię uczniów.</w:t>
      </w:r>
    </w:p>
    <w:p w14:paraId="112020BA" w14:textId="77777777" w:rsidR="008D3D6C" w:rsidRPr="008D3D6C" w:rsidRDefault="008D3D6C" w:rsidP="009D09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D6C">
        <w:rPr>
          <w:rFonts w:ascii="Times New Roman" w:hAnsi="Times New Roman" w:cs="Times New Roman"/>
          <w:sz w:val="24"/>
          <w:szCs w:val="24"/>
        </w:rPr>
        <w:t>2. Pobudzać wrażliwość estetyczną.</w:t>
      </w:r>
    </w:p>
    <w:p w14:paraId="18943380" w14:textId="77777777" w:rsidR="008D3D6C" w:rsidRDefault="008D3D6C" w:rsidP="009D09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3D6C">
        <w:rPr>
          <w:rFonts w:ascii="Times New Roman" w:hAnsi="Times New Roman" w:cs="Times New Roman"/>
          <w:sz w:val="24"/>
          <w:szCs w:val="24"/>
        </w:rPr>
        <w:t>3. Rozwijać aktywność</w:t>
      </w:r>
      <w:r>
        <w:rPr>
          <w:rFonts w:ascii="Times New Roman" w:hAnsi="Times New Roman" w:cs="Times New Roman"/>
          <w:sz w:val="24"/>
          <w:szCs w:val="24"/>
        </w:rPr>
        <w:t xml:space="preserve"> twórczą i artystyczną.</w:t>
      </w:r>
    </w:p>
    <w:p w14:paraId="08887B43" w14:textId="77777777" w:rsidR="008D3D6C" w:rsidRDefault="008D3D6C" w:rsidP="009D09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Pogłębiać integrację w społeczności szkolnej.</w:t>
      </w:r>
    </w:p>
    <w:p w14:paraId="76ED70EF" w14:textId="77777777" w:rsidR="009D09E1" w:rsidRDefault="009D09E1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12787D" w14:textId="77777777" w:rsidR="009D09E1" w:rsidRDefault="008D3D6C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D6C">
        <w:rPr>
          <w:rFonts w:ascii="Times New Roman" w:hAnsi="Times New Roman" w:cs="Times New Roman"/>
          <w:b/>
          <w:sz w:val="24"/>
          <w:szCs w:val="24"/>
        </w:rPr>
        <w:t>&amp;2. Organizatorzy</w:t>
      </w:r>
    </w:p>
    <w:p w14:paraId="75A50A08" w14:textId="77777777" w:rsidR="009D09E1" w:rsidRDefault="009D09E1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EBEB4" w14:textId="77777777" w:rsidR="008D3D6C" w:rsidRDefault="008D3D6C" w:rsidP="007816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3D6C">
        <w:rPr>
          <w:rFonts w:ascii="Times New Roman" w:hAnsi="Times New Roman" w:cs="Times New Roman"/>
          <w:sz w:val="24"/>
          <w:szCs w:val="24"/>
        </w:rPr>
        <w:t xml:space="preserve">1. </w:t>
      </w:r>
      <w:r w:rsidR="00256A26">
        <w:rPr>
          <w:rFonts w:ascii="Times New Roman" w:hAnsi="Times New Roman" w:cs="Times New Roman"/>
          <w:sz w:val="24"/>
          <w:szCs w:val="24"/>
        </w:rPr>
        <w:t>Konkurs</w:t>
      </w:r>
      <w:r w:rsidR="009D09E1">
        <w:rPr>
          <w:rFonts w:ascii="Times New Roman" w:hAnsi="Times New Roman" w:cs="Times New Roman"/>
          <w:sz w:val="24"/>
          <w:szCs w:val="24"/>
        </w:rPr>
        <w:t xml:space="preserve"> jest organizowany przez Zespół Szkół Technicznych i Ogólnokształcących i</w:t>
      </w:r>
      <w:r w:rsidR="00FC5958">
        <w:rPr>
          <w:rFonts w:ascii="Times New Roman" w:hAnsi="Times New Roman" w:cs="Times New Roman"/>
          <w:sz w:val="24"/>
          <w:szCs w:val="24"/>
        </w:rPr>
        <w:t>m</w:t>
      </w:r>
      <w:r w:rsidR="009D09E1">
        <w:rPr>
          <w:rFonts w:ascii="Times New Roman" w:hAnsi="Times New Roman" w:cs="Times New Roman"/>
          <w:sz w:val="24"/>
          <w:szCs w:val="24"/>
        </w:rPr>
        <w:t xml:space="preserve">. </w:t>
      </w:r>
      <w:r w:rsidR="001B0BAF">
        <w:rPr>
          <w:rFonts w:ascii="Times New Roman" w:hAnsi="Times New Roman" w:cs="Times New Roman"/>
          <w:sz w:val="24"/>
          <w:szCs w:val="24"/>
        </w:rPr>
        <w:br/>
      </w:r>
      <w:r w:rsidR="009D09E1">
        <w:rPr>
          <w:rFonts w:ascii="Times New Roman" w:hAnsi="Times New Roman" w:cs="Times New Roman"/>
          <w:sz w:val="24"/>
          <w:szCs w:val="24"/>
        </w:rPr>
        <w:t>S. Staszica z Oddziałami Integracyjnymi w Białymstoku.</w:t>
      </w:r>
    </w:p>
    <w:p w14:paraId="3466EB83" w14:textId="77777777" w:rsidR="009D09E1" w:rsidRDefault="009D09E1" w:rsidP="007816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Osobami do kontaktu są Justyna Worowska i Klaudia Pisanko.</w:t>
      </w:r>
    </w:p>
    <w:p w14:paraId="6B65DE8C" w14:textId="77777777" w:rsidR="009D09E1" w:rsidRDefault="009D09E1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179885" w14:textId="77777777" w:rsidR="009D09E1" w:rsidRDefault="009D09E1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09E1">
        <w:rPr>
          <w:rFonts w:ascii="Times New Roman" w:hAnsi="Times New Roman" w:cs="Times New Roman"/>
          <w:b/>
          <w:sz w:val="24"/>
          <w:szCs w:val="24"/>
        </w:rPr>
        <w:t xml:space="preserve">&amp;3. </w:t>
      </w:r>
      <w:r>
        <w:rPr>
          <w:rFonts w:ascii="Times New Roman" w:hAnsi="Times New Roman" w:cs="Times New Roman"/>
          <w:b/>
          <w:sz w:val="24"/>
          <w:szCs w:val="24"/>
        </w:rPr>
        <w:t xml:space="preserve">Temat i </w:t>
      </w:r>
      <w:r w:rsidR="0037469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374692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onkursu</w:t>
      </w:r>
    </w:p>
    <w:p w14:paraId="2A43034E" w14:textId="77777777" w:rsidR="009D09E1" w:rsidRDefault="009D09E1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28AC5" w14:textId="77777777" w:rsidR="009D09E1" w:rsidRDefault="009D09E1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09E1">
        <w:rPr>
          <w:rFonts w:ascii="Times New Roman" w:hAnsi="Times New Roman" w:cs="Times New Roman"/>
          <w:sz w:val="24"/>
          <w:szCs w:val="24"/>
        </w:rPr>
        <w:t xml:space="preserve">1. </w:t>
      </w:r>
      <w:r w:rsidR="007816E7">
        <w:rPr>
          <w:rFonts w:ascii="Times New Roman" w:hAnsi="Times New Roman" w:cs="Times New Roman"/>
          <w:sz w:val="24"/>
          <w:szCs w:val="24"/>
        </w:rPr>
        <w:t xml:space="preserve">Tematem </w:t>
      </w:r>
      <w:r w:rsidR="00374692">
        <w:rPr>
          <w:rFonts w:ascii="Times New Roman" w:hAnsi="Times New Roman" w:cs="Times New Roman"/>
          <w:sz w:val="24"/>
          <w:szCs w:val="24"/>
        </w:rPr>
        <w:t>k</w:t>
      </w:r>
      <w:r w:rsidR="007816E7">
        <w:rPr>
          <w:rFonts w:ascii="Times New Roman" w:hAnsi="Times New Roman" w:cs="Times New Roman"/>
          <w:sz w:val="24"/>
          <w:szCs w:val="24"/>
        </w:rPr>
        <w:t xml:space="preserve">onkursu i zadaniem jego uczestników jest wykonanie kartki okolicznościowej, odnoszącej się </w:t>
      </w:r>
      <w:r w:rsidR="00901C17">
        <w:rPr>
          <w:rFonts w:ascii="Times New Roman" w:hAnsi="Times New Roman" w:cs="Times New Roman"/>
          <w:sz w:val="24"/>
          <w:szCs w:val="24"/>
        </w:rPr>
        <w:t>do tradycji i</w:t>
      </w:r>
      <w:r w:rsidR="006972C8">
        <w:rPr>
          <w:rFonts w:ascii="Times New Roman" w:hAnsi="Times New Roman" w:cs="Times New Roman"/>
          <w:sz w:val="24"/>
          <w:szCs w:val="24"/>
        </w:rPr>
        <w:t xml:space="preserve"> nastroju Świąt Bożego Narodzenia</w:t>
      </w:r>
      <w:r w:rsidR="001B0BAF">
        <w:rPr>
          <w:rFonts w:ascii="Times New Roman" w:hAnsi="Times New Roman" w:cs="Times New Roman"/>
          <w:sz w:val="24"/>
          <w:szCs w:val="24"/>
        </w:rPr>
        <w:t>, a motywem są świąteczne anioły.</w:t>
      </w:r>
    </w:p>
    <w:p w14:paraId="78F293AF" w14:textId="77777777" w:rsidR="006972C8" w:rsidRDefault="006972C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Wyróżnione kartki zostaną wysłane do instytucji, urzędów, firm oraz przyjaciół </w:t>
      </w:r>
      <w:r w:rsidR="001B0B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zkoły.</w:t>
      </w:r>
    </w:p>
    <w:p w14:paraId="0D18A4E7" w14:textId="77777777" w:rsidR="006972C8" w:rsidRPr="006972C8" w:rsidRDefault="006972C8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7ADD01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D33D9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3AE66C" w14:textId="77777777" w:rsidR="006972C8" w:rsidRPr="006972C8" w:rsidRDefault="006972C8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72C8">
        <w:rPr>
          <w:rFonts w:ascii="Times New Roman" w:hAnsi="Times New Roman" w:cs="Times New Roman"/>
          <w:b/>
          <w:sz w:val="24"/>
          <w:szCs w:val="24"/>
        </w:rPr>
        <w:t>&amp;4. Zasady uczestnictwa i terminy</w:t>
      </w:r>
    </w:p>
    <w:p w14:paraId="51A687DD" w14:textId="77777777" w:rsidR="006972C8" w:rsidRDefault="006972C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B6FFD3" w14:textId="77777777" w:rsidR="006972C8" w:rsidRDefault="006972C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Konkurs rozpoczyna się 24.11.2025 i trwa do 12.12.2025.</w:t>
      </w:r>
    </w:p>
    <w:p w14:paraId="138139FD" w14:textId="77777777" w:rsidR="006972C8" w:rsidRDefault="006972C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Prace przekazane na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 muszą być wykonane samodzielnie.</w:t>
      </w:r>
    </w:p>
    <w:p w14:paraId="5F9A6DF5" w14:textId="77777777" w:rsidR="006972C8" w:rsidRDefault="006972C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Wyniki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 zostaną ogłoszone 16.12. 2025.</w:t>
      </w:r>
    </w:p>
    <w:p w14:paraId="4279420C" w14:textId="77777777" w:rsidR="006972C8" w:rsidRDefault="006972C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Prace muszą być podpisane ołówkiem (na odwrocie kartki) i zawierać następujące dane: imię i nazwisko, klasa.</w:t>
      </w:r>
    </w:p>
    <w:p w14:paraId="40E78B5E" w14:textId="77777777" w:rsidR="006972C8" w:rsidRDefault="006972C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Uczestnicy </w:t>
      </w:r>
      <w:r w:rsidR="0037469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</w:t>
      </w:r>
      <w:r w:rsidR="002617D6">
        <w:rPr>
          <w:rFonts w:ascii="Times New Roman" w:hAnsi="Times New Roman" w:cs="Times New Roman"/>
          <w:sz w:val="24"/>
          <w:szCs w:val="24"/>
        </w:rPr>
        <w:t>powinni wykonać pracę plastyczną w formacie A5.</w:t>
      </w:r>
    </w:p>
    <w:p w14:paraId="0DDA7A28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Technika wykonania kartki okolicznościowej jest dowolna, powinna jednak uwzględniać temat </w:t>
      </w:r>
      <w:r w:rsidR="0037469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 i zawierać motywy bożonarodzeniowe związane z aniołami.</w:t>
      </w:r>
    </w:p>
    <w:p w14:paraId="118CFE51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051C3A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17D6">
        <w:rPr>
          <w:rFonts w:ascii="Times New Roman" w:hAnsi="Times New Roman" w:cs="Times New Roman"/>
          <w:b/>
          <w:sz w:val="24"/>
          <w:szCs w:val="24"/>
        </w:rPr>
        <w:t>&amp;5.</w:t>
      </w:r>
      <w:r>
        <w:rPr>
          <w:rFonts w:ascii="Times New Roman" w:hAnsi="Times New Roman" w:cs="Times New Roman"/>
          <w:b/>
          <w:sz w:val="24"/>
          <w:szCs w:val="24"/>
        </w:rPr>
        <w:t xml:space="preserve"> Komisja Konkursowa</w:t>
      </w:r>
    </w:p>
    <w:p w14:paraId="0418BCC2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E103B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7D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Prace konkursowe oceni organizator, czyli komisja w składzie: Justyna Worowska </w:t>
      </w:r>
      <w:r>
        <w:rPr>
          <w:rFonts w:ascii="Times New Roman" w:hAnsi="Times New Roman" w:cs="Times New Roman"/>
          <w:sz w:val="24"/>
          <w:szCs w:val="24"/>
        </w:rPr>
        <w:br/>
        <w:t>i Klaudia Pisanko.</w:t>
      </w:r>
    </w:p>
    <w:p w14:paraId="6A917249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Decyzje </w:t>
      </w:r>
      <w:r w:rsidR="0037469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omisji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onkursowej są ostateczne i nie podlegają odwołaniu.</w:t>
      </w:r>
    </w:p>
    <w:p w14:paraId="68DA45F7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BB00B4" w14:textId="77777777" w:rsidR="002617D6" w:rsidRPr="002617D6" w:rsidRDefault="002617D6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17D6">
        <w:rPr>
          <w:rFonts w:ascii="Times New Roman" w:hAnsi="Times New Roman" w:cs="Times New Roman"/>
          <w:b/>
          <w:sz w:val="24"/>
          <w:szCs w:val="24"/>
        </w:rPr>
        <w:t>&amp;6. Kryteria oceny:</w:t>
      </w:r>
    </w:p>
    <w:p w14:paraId="5916C96A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39C10C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Spełnienie wymogów formalnych.</w:t>
      </w:r>
    </w:p>
    <w:p w14:paraId="74AFC585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Zgodność pracy z tematem.</w:t>
      </w:r>
    </w:p>
    <w:p w14:paraId="16396931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Walory estetyczne pracy.</w:t>
      </w:r>
    </w:p>
    <w:p w14:paraId="3385499A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Oryginalność i </w:t>
      </w:r>
      <w:r w:rsidR="00BC5FA2">
        <w:rPr>
          <w:rFonts w:ascii="Times New Roman" w:hAnsi="Times New Roman" w:cs="Times New Roman"/>
          <w:sz w:val="24"/>
          <w:szCs w:val="24"/>
        </w:rPr>
        <w:t>innowacyjność pracy.</w:t>
      </w:r>
    </w:p>
    <w:p w14:paraId="1B6579C1" w14:textId="77777777" w:rsidR="00BC5FA2" w:rsidRDefault="00BC5FA2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Kreatywność twórcza.</w:t>
      </w:r>
    </w:p>
    <w:p w14:paraId="1EFCAEAB" w14:textId="77777777" w:rsidR="00BC5FA2" w:rsidRDefault="00BC5FA2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Samodzielność wykonania.</w:t>
      </w:r>
    </w:p>
    <w:p w14:paraId="5EC58985" w14:textId="77777777" w:rsidR="00BC5FA2" w:rsidRDefault="00BC5FA2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Trafne ujęcie tematu z wymaganymi motywami bożonarodzeniowymi.</w:t>
      </w:r>
    </w:p>
    <w:p w14:paraId="5B39A462" w14:textId="77777777" w:rsidR="00BC5FA2" w:rsidRDefault="00BC5FA2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64211D" w14:textId="77777777" w:rsidR="00BC5FA2" w:rsidRDefault="00BC5FA2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5FA2">
        <w:rPr>
          <w:rFonts w:ascii="Times New Roman" w:hAnsi="Times New Roman" w:cs="Times New Roman"/>
          <w:b/>
          <w:sz w:val="24"/>
          <w:szCs w:val="24"/>
        </w:rPr>
        <w:t>&amp;7. Nagrody:</w:t>
      </w:r>
    </w:p>
    <w:p w14:paraId="15572363" w14:textId="77777777" w:rsidR="00BC5FA2" w:rsidRDefault="00BC5FA2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F55C3D" w14:textId="77777777" w:rsidR="00BC5FA2" w:rsidRDefault="00BC5FA2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1.</w:t>
      </w:r>
      <w:r w:rsidR="00FC5958">
        <w:rPr>
          <w:rFonts w:ascii="Times New Roman" w:hAnsi="Times New Roman" w:cs="Times New Roman"/>
          <w:sz w:val="24"/>
          <w:szCs w:val="24"/>
        </w:rPr>
        <w:t xml:space="preserve"> Laureaci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 w:rsidR="00FC5958">
        <w:rPr>
          <w:rFonts w:ascii="Times New Roman" w:hAnsi="Times New Roman" w:cs="Times New Roman"/>
          <w:sz w:val="24"/>
          <w:szCs w:val="24"/>
        </w:rPr>
        <w:t>onkursu  otrzymają dyplomy oraz nagrody rzeczowe.</w:t>
      </w:r>
    </w:p>
    <w:p w14:paraId="41E070BE" w14:textId="77777777" w:rsidR="0022239B" w:rsidRDefault="0022239B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520808" w14:textId="77777777" w:rsidR="0022239B" w:rsidRDefault="0022239B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B0109" w14:textId="77777777" w:rsidR="00FC5958" w:rsidRDefault="00FC595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337FD9" w14:textId="77777777" w:rsidR="00FC5958" w:rsidRPr="0014278E" w:rsidRDefault="00FC5958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278E">
        <w:rPr>
          <w:rFonts w:ascii="Times New Roman" w:hAnsi="Times New Roman" w:cs="Times New Roman"/>
          <w:b/>
          <w:sz w:val="24"/>
          <w:szCs w:val="24"/>
        </w:rPr>
        <w:lastRenderedPageBreak/>
        <w:t>&amp;8. Prawa autorskie</w:t>
      </w:r>
    </w:p>
    <w:p w14:paraId="47BC8FE8" w14:textId="77777777" w:rsidR="00FC5958" w:rsidRDefault="00FC595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E99CA9" w14:textId="77777777" w:rsidR="00FC5958" w:rsidRDefault="00FC595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Prace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onkursowe muszą być oryginalnymi dziełami uczniów.</w:t>
      </w:r>
    </w:p>
    <w:p w14:paraId="482BD004" w14:textId="77777777" w:rsidR="00FC5958" w:rsidRDefault="00FC5958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Uczestnicy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</w:t>
      </w:r>
      <w:r w:rsidR="00CE5EC4">
        <w:rPr>
          <w:rFonts w:ascii="Times New Roman" w:hAnsi="Times New Roman" w:cs="Times New Roman"/>
          <w:sz w:val="24"/>
          <w:szCs w:val="24"/>
        </w:rPr>
        <w:t>zachowują prawa autorskie</w:t>
      </w:r>
      <w:r w:rsidR="0014278E">
        <w:rPr>
          <w:rFonts w:ascii="Times New Roman" w:hAnsi="Times New Roman" w:cs="Times New Roman"/>
          <w:sz w:val="24"/>
          <w:szCs w:val="24"/>
        </w:rPr>
        <w:t xml:space="preserve"> do swoich prac. Szkoła zastrzega sobie jednak prawo do wykorzystania prac w celach promocji i dokumentacji szkolnej, wysłania pracy w oryginale do instytucji, urzędów, firm oraz przyjaciół Szkoły.</w:t>
      </w:r>
    </w:p>
    <w:p w14:paraId="53D81460" w14:textId="77777777" w:rsidR="0014278E" w:rsidRDefault="0014278E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2886F" w14:textId="77777777" w:rsidR="0014278E" w:rsidRDefault="0014278E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4317">
        <w:rPr>
          <w:rFonts w:ascii="Times New Roman" w:hAnsi="Times New Roman" w:cs="Times New Roman"/>
          <w:b/>
          <w:sz w:val="24"/>
          <w:szCs w:val="24"/>
        </w:rPr>
        <w:t>&amp;9. Postanowienia końcowe</w:t>
      </w:r>
    </w:p>
    <w:p w14:paraId="4788D0D5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C0524B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431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Udział w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onkursie oznacza akceptację regulaminu.</w:t>
      </w:r>
    </w:p>
    <w:p w14:paraId="7B21FC0E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Wszelkie informacje dotyczące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będą dostępne u organizatora oraz zostaną opublikowane na stronie internetowej </w:t>
      </w:r>
      <w:r w:rsidR="001B0B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zkoły i w mediach społecznościowych placówki.</w:t>
      </w:r>
    </w:p>
    <w:p w14:paraId="61CFAC1B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Dane uczestników będą wykorzystane wyłącznie w celu wyłonienia zwycięzców </w:t>
      </w:r>
      <w:r>
        <w:rPr>
          <w:rFonts w:ascii="Times New Roman" w:hAnsi="Times New Roman" w:cs="Times New Roman"/>
          <w:sz w:val="24"/>
          <w:szCs w:val="24"/>
        </w:rPr>
        <w:br/>
        <w:t>i przyznania nagród.</w:t>
      </w:r>
    </w:p>
    <w:p w14:paraId="770A6DEF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Kartki świąteczne należy dostarczyć do koordynatora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 w nieprzekraczalnym terminie: 12.12.2025. Prace należy składać u pani Justyny Worowskiej lub u pani Klaudii Pisanko w bibliotece szkolnej.</w:t>
      </w:r>
    </w:p>
    <w:p w14:paraId="662859C4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Dostarczone prace nie podlegają zwrotowi i przechodzą na własność organizatora.</w:t>
      </w:r>
    </w:p>
    <w:p w14:paraId="35089C6E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Kartki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onkursowe będą wyeksponowane na wystawie szkolnej.</w:t>
      </w:r>
    </w:p>
    <w:p w14:paraId="2665F4D7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6E9D85" w14:textId="77777777" w:rsid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regulamin wchodzi w życie z chwilą jego opublikowania i obowiązuje do czasu zakończenia </w:t>
      </w:r>
      <w:r w:rsidR="001B0BA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onkursu.</w:t>
      </w:r>
    </w:p>
    <w:p w14:paraId="1E9DC0C0" w14:textId="77777777" w:rsidR="00574317" w:rsidRPr="00574317" w:rsidRDefault="00574317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24.11.2025.</w:t>
      </w:r>
    </w:p>
    <w:p w14:paraId="24F83987" w14:textId="77777777" w:rsidR="0014278E" w:rsidRDefault="0014278E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C3B739" w14:textId="77777777" w:rsidR="0014278E" w:rsidRPr="00BC5FA2" w:rsidRDefault="0014278E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58F4FA" w14:textId="77777777" w:rsidR="002617D6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BAEA8B" w14:textId="77777777" w:rsidR="002617D6" w:rsidRPr="009D09E1" w:rsidRDefault="002617D6" w:rsidP="009D09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C4BA86" w14:textId="77777777" w:rsidR="008D3D6C" w:rsidRPr="008D3D6C" w:rsidRDefault="008D3D6C" w:rsidP="008D3D6C">
      <w:pPr>
        <w:rPr>
          <w:rFonts w:ascii="Times New Roman" w:hAnsi="Times New Roman" w:cs="Times New Roman"/>
          <w:b/>
          <w:sz w:val="24"/>
          <w:szCs w:val="24"/>
        </w:rPr>
      </w:pPr>
    </w:p>
    <w:p w14:paraId="22349367" w14:textId="77777777" w:rsidR="008D3D6C" w:rsidRPr="008D3D6C" w:rsidRDefault="008D3D6C" w:rsidP="008D3D6C">
      <w:pPr>
        <w:rPr>
          <w:rFonts w:ascii="Times New Roman" w:hAnsi="Times New Roman" w:cs="Times New Roman"/>
          <w:b/>
          <w:sz w:val="24"/>
          <w:szCs w:val="24"/>
        </w:rPr>
      </w:pPr>
    </w:p>
    <w:p w14:paraId="56079F79" w14:textId="77777777" w:rsidR="008D3D6C" w:rsidRDefault="008D3D6C" w:rsidP="008D3D6C">
      <w:pPr>
        <w:rPr>
          <w:b/>
          <w:sz w:val="28"/>
          <w:szCs w:val="28"/>
        </w:rPr>
      </w:pPr>
    </w:p>
    <w:p w14:paraId="7D7DC29D" w14:textId="77777777" w:rsidR="008D3D6C" w:rsidRPr="007D2F5D" w:rsidRDefault="008D3D6C" w:rsidP="008D3D6C">
      <w:pPr>
        <w:rPr>
          <w:b/>
          <w:sz w:val="28"/>
          <w:szCs w:val="28"/>
        </w:rPr>
      </w:pPr>
    </w:p>
    <w:sectPr w:rsidR="008D3D6C" w:rsidRPr="007D2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46"/>
    <w:rsid w:val="00141D3F"/>
    <w:rsid w:val="0014278E"/>
    <w:rsid w:val="001B0BAF"/>
    <w:rsid w:val="0022239B"/>
    <w:rsid w:val="00256A26"/>
    <w:rsid w:val="002617D6"/>
    <w:rsid w:val="00374692"/>
    <w:rsid w:val="003E7D6E"/>
    <w:rsid w:val="00513604"/>
    <w:rsid w:val="00574317"/>
    <w:rsid w:val="005D5146"/>
    <w:rsid w:val="006972C8"/>
    <w:rsid w:val="007816E7"/>
    <w:rsid w:val="007B0C3F"/>
    <w:rsid w:val="007D2F5D"/>
    <w:rsid w:val="008D3D6C"/>
    <w:rsid w:val="00901C17"/>
    <w:rsid w:val="009D09E1"/>
    <w:rsid w:val="00B66B9D"/>
    <w:rsid w:val="00BC5FA2"/>
    <w:rsid w:val="00CE5EC4"/>
    <w:rsid w:val="00D51A63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0F8C"/>
  <w15:chartTrackingRefBased/>
  <w15:docId w15:val="{DD472B17-4F05-4039-85E5-A00EB81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2025-11-21T11:25:00Z</cp:lastPrinted>
  <dcterms:created xsi:type="dcterms:W3CDTF">2025-11-21T11:29:00Z</dcterms:created>
  <dcterms:modified xsi:type="dcterms:W3CDTF">2025-11-21T11:29:00Z</dcterms:modified>
</cp:coreProperties>
</file>