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3E07E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470D98">
        <w:rPr>
          <w:rFonts w:ascii="Times New Roman" w:hAnsi="Times New Roman" w:cs="Times New Roman"/>
          <w:b/>
          <w:sz w:val="24"/>
          <w:szCs w:val="24"/>
        </w:rPr>
        <w:t>1/2025/Erasmus+</w:t>
      </w:r>
    </w:p>
    <w:p w14:paraId="3E882A13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C2EEC0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4DF90B" w14:textId="77777777" w:rsidR="0047232B" w:rsidRPr="00FE6E02" w:rsidRDefault="0047232B" w:rsidP="002C3724">
      <w:pPr>
        <w:autoSpaceDE w:val="0"/>
        <w:autoSpaceDN w:val="0"/>
        <w:adjustRightInd w:val="0"/>
        <w:spacing w:after="0" w:line="276" w:lineRule="auto"/>
        <w:ind w:right="6485"/>
        <w:rPr>
          <w:rFonts w:ascii="Times New Roman" w:eastAsia="Calibri" w:hAnsi="Times New Roman" w:cs="Times New Roman"/>
          <w:sz w:val="24"/>
          <w:szCs w:val="24"/>
        </w:rPr>
      </w:pPr>
      <w:r w:rsidRPr="00FE6E02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F57E4CC" w14:textId="77777777" w:rsidR="0047232B" w:rsidRPr="00FE6E02" w:rsidRDefault="0047232B" w:rsidP="002C372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E02">
        <w:rPr>
          <w:rFonts w:ascii="Times New Roman" w:eastAsia="Calibri" w:hAnsi="Times New Roman" w:cs="Times New Roman"/>
          <w:sz w:val="24"/>
          <w:szCs w:val="24"/>
        </w:rPr>
        <w:t>Nazwa i adres Wykonawcy</w:t>
      </w:r>
    </w:p>
    <w:p w14:paraId="69F16316" w14:textId="77777777" w:rsidR="0047232B" w:rsidRPr="00FE6E02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>Dane kontaktowe Wykonawcy:</w:t>
      </w:r>
    </w:p>
    <w:p w14:paraId="6C73424B" w14:textId="77777777" w:rsidR="0047232B" w:rsidRPr="00FE6E02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C32864" w14:textId="77777777" w:rsidR="0047232B" w:rsidRPr="005B7DFA" w:rsidRDefault="0047232B" w:rsidP="002C3724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FE6E02">
        <w:rPr>
          <w:rFonts w:ascii="Times New Roman" w:hAnsi="Times New Roman" w:cs="Times New Roman"/>
          <w:sz w:val="24"/>
          <w:szCs w:val="24"/>
        </w:rPr>
        <w:t>Adres e-mail: …………………………</w:t>
      </w:r>
      <w:r w:rsidRPr="005B7DF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5F14299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9498E3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BA03DF" w14:textId="77777777" w:rsidR="0047232B" w:rsidRPr="005B7DFA" w:rsidRDefault="0047232B" w:rsidP="002C37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9335FD2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EFE503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7831893D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F6AF1C2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64C9580C" w14:textId="77777777" w:rsidR="0047232B" w:rsidRPr="00FE6E02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1B43A385" w14:textId="77777777" w:rsidR="0047232B" w:rsidRPr="001606F5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6E02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NIP …………………............................................ </w:t>
      </w:r>
    </w:p>
    <w:p w14:paraId="0CE4F305" w14:textId="77777777" w:rsidR="0047232B" w:rsidRPr="001606F5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464BC827" w14:textId="77777777" w:rsidR="0047232B" w:rsidRPr="001606F5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44A68FE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</w:t>
      </w:r>
      <w:r>
        <w:rPr>
          <w:rFonts w:ascii="Times New Roman" w:hAnsi="Times New Roman" w:cs="Times New Roman"/>
          <w:sz w:val="24"/>
          <w:szCs w:val="24"/>
        </w:rPr>
        <w:t>zapytanie ofertowe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 w:rsidRPr="0054373B">
        <w:rPr>
          <w:rFonts w:ascii="Times New Roman" w:hAnsi="Times New Roman" w:cs="Times New Roman"/>
          <w:sz w:val="24"/>
          <w:szCs w:val="24"/>
        </w:rPr>
        <w:t>dotyczące zamówienia publicznego pod nazwą</w:t>
      </w:r>
      <w:r w:rsidRPr="007E72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AAB689" w14:textId="77777777" w:rsidR="0047232B" w:rsidRPr="00CD103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3C">
        <w:rPr>
          <w:rFonts w:ascii="Times New Roman" w:hAnsi="Times New Roman" w:cs="Times New Roman"/>
          <w:sz w:val="24"/>
          <w:szCs w:val="24"/>
        </w:rPr>
        <w:t xml:space="preserve">„Organizacja staży, zakwaterowania i wyżywienia oraz opieki mentorskiej nad 18 uczniami           i 2 nauczycielami </w:t>
      </w:r>
      <w:proofErr w:type="spellStart"/>
      <w:r w:rsidRPr="00CD103C">
        <w:rPr>
          <w:rFonts w:ascii="Times New Roman" w:hAnsi="Times New Roman" w:cs="Times New Roman"/>
          <w:sz w:val="24"/>
          <w:szCs w:val="24"/>
        </w:rPr>
        <w:t>ZSTiOzOI</w:t>
      </w:r>
      <w:proofErr w:type="spellEnd"/>
      <w:r w:rsidRPr="00CD103C">
        <w:rPr>
          <w:rFonts w:ascii="Times New Roman" w:hAnsi="Times New Roman" w:cs="Times New Roman"/>
          <w:sz w:val="24"/>
          <w:szCs w:val="24"/>
        </w:rPr>
        <w:t xml:space="preserve"> w Białymstoku  podczas  stażach zagranicznych w Hiszpanii.”.</w:t>
      </w:r>
    </w:p>
    <w:p w14:paraId="51296C93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73631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7E72EC">
        <w:rPr>
          <w:rFonts w:ascii="Times New Roman" w:hAnsi="Times New Roman" w:cs="Times New Roman"/>
          <w:sz w:val="24"/>
          <w:szCs w:val="24"/>
        </w:rPr>
        <w:t xml:space="preserve">, zgodnie z wymogami </w:t>
      </w:r>
      <w:r>
        <w:rPr>
          <w:rFonts w:ascii="Times New Roman" w:hAnsi="Times New Roman" w:cs="Times New Roman"/>
          <w:sz w:val="24"/>
          <w:szCs w:val="24"/>
        </w:rPr>
        <w:t>zapytania ofertowego</w:t>
      </w:r>
      <w:r w:rsidRPr="007E72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26DA22" w14:textId="77777777" w:rsidR="0047232B" w:rsidRPr="005B7DFA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0F8B0626" w14:textId="77777777" w:rsidR="0047232B" w:rsidRPr="005B7DFA" w:rsidRDefault="0047232B" w:rsidP="002C372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5B7DFA">
        <w:rPr>
          <w:rFonts w:ascii="Times New Roman" w:hAnsi="Times New Roman" w:cs="Times New Roman"/>
          <w:sz w:val="24"/>
          <w:szCs w:val="24"/>
        </w:rPr>
        <w:t>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79155" w14:textId="77777777" w:rsidR="0047232B" w:rsidRPr="007E72EC" w:rsidRDefault="0047232B" w:rsidP="002C37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7D0F4630" w14:textId="77777777" w:rsidR="0047232B" w:rsidRPr="005B7DFA" w:rsidRDefault="0047232B" w:rsidP="002C372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 xml:space="preserve">w kwocie brutto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5B7DFA">
        <w:rPr>
          <w:rFonts w:ascii="Times New Roman" w:hAnsi="Times New Roman" w:cs="Times New Roman"/>
          <w:sz w:val="24"/>
          <w:szCs w:val="24"/>
        </w:rPr>
        <w:t>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4E04973F" w14:textId="77777777" w:rsidR="0047232B" w:rsidRPr="007E72EC" w:rsidRDefault="0047232B" w:rsidP="002C372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212B36D0" w14:textId="77777777" w:rsidR="0047232B" w:rsidRPr="007E72EC" w:rsidRDefault="0047232B" w:rsidP="002C372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EUR: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1E284C2" w14:textId="77777777" w:rsidR="0047232B" w:rsidRPr="007E72EC" w:rsidRDefault="0047232B" w:rsidP="002C3724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3A0BCCFC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1.2. w terminie do</w:t>
      </w:r>
      <w:r w:rsidRPr="007E72E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3B676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7C3BC1AD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B8210F2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D0DA92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525DF7E4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79FBD265" w14:textId="77777777" w:rsidR="0047232B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37476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0157B1CE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1C4CE4A2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4CEBE88E" w14:textId="77777777" w:rsidR="0047232B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11455C6E" w14:textId="77777777" w:rsidR="0047232B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F792AC" w14:textId="77777777" w:rsidR="0047232B" w:rsidRPr="007E72EC" w:rsidRDefault="0047232B" w:rsidP="002C37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30C2987E" w14:textId="77777777" w:rsidR="0047232B" w:rsidRPr="00FE6E02" w:rsidRDefault="0047232B" w:rsidP="002C3724">
      <w:pPr>
        <w:spacing w:before="120"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862947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E6E02">
        <w:rPr>
          <w:rFonts w:ascii="Times New Roman" w:hAnsi="Times New Roman" w:cs="Times New Roman"/>
          <w:sz w:val="24"/>
          <w:szCs w:val="24"/>
        </w:rPr>
        <w:t>Oświadczam(my), że zapoznałam/em się z treścią klauzuli informacyjnej dotyczącej przetwarzania moich danych osobowych w celach związanych z postępowaniem o udzielenie zamówienia publicznego o wartości mniejszej niż kwota określona w art. 2 ust. 1 pkt 1  ustawy z dnia 11 września 2019 r. - Prawo zamówień publicznych (</w:t>
      </w:r>
      <w:proofErr w:type="spellStart"/>
      <w:r w:rsidRPr="00FE6E0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E6E02">
        <w:rPr>
          <w:rFonts w:ascii="Times New Roman" w:hAnsi="Times New Roman" w:cs="Times New Roman"/>
          <w:sz w:val="24"/>
          <w:szCs w:val="24"/>
        </w:rPr>
        <w:t>. Dz.U. z 2023 r. poz. 1605 ze zm.)</w:t>
      </w:r>
      <w:bookmarkEnd w:id="0"/>
      <w:r w:rsidRPr="00FE6E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0E29B" w14:textId="77777777" w:rsidR="0047232B" w:rsidRPr="00FE6E02" w:rsidRDefault="0047232B" w:rsidP="002C3724">
      <w:pPr>
        <w:spacing w:before="120"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E6E02">
        <w:rPr>
          <w:rFonts w:ascii="Times New Roman" w:hAnsi="Times New Roman" w:cs="Times New Roman"/>
          <w:sz w:val="24"/>
          <w:szCs w:val="24"/>
        </w:rPr>
        <w:t>.</w:t>
      </w:r>
      <w:r w:rsidRPr="00FE6E02">
        <w:rPr>
          <w:rFonts w:ascii="Times New Roman" w:hAnsi="Times New Roman" w:cs="Times New Roman"/>
          <w:sz w:val="24"/>
          <w:szCs w:val="24"/>
        </w:rPr>
        <w:tab/>
        <w:t>Oświadczam(my), że dane osobowe zawarte w ofercie lub przekazane wraz z ofertą pozyskałem(liśmy) w oparciu o przesłanki zawarte w art. 6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a także, że jestem/jesteśmy w stanie wykazać, że osoba, której dane dotyczą, wyraziła zgodę na ich przetwarzanie, w przypadku pozyskania danych na podstawie zgody osób”.</w:t>
      </w:r>
    </w:p>
    <w:p w14:paraId="03E21D11" w14:textId="77777777" w:rsidR="0047232B" w:rsidRPr="00FE6E02" w:rsidRDefault="0047232B" w:rsidP="002C3724">
      <w:pPr>
        <w:spacing w:before="120"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E6E02">
        <w:rPr>
          <w:rFonts w:ascii="Times New Roman" w:hAnsi="Times New Roman" w:cs="Times New Roman"/>
          <w:sz w:val="24"/>
          <w:szCs w:val="24"/>
        </w:rPr>
        <w:t>.</w:t>
      </w:r>
      <w:r w:rsidRPr="00FE6E02">
        <w:rPr>
          <w:rFonts w:ascii="Times New Roman" w:hAnsi="Times New Roman" w:cs="Times New Roman"/>
          <w:sz w:val="24"/>
          <w:szCs w:val="24"/>
        </w:rPr>
        <w:tab/>
        <w:t>Oświadczam(my), że wypełniłem obowiązki informacyjne przewidziane w art. 13 lub art. 14 Rozporządzenia Parlamentu Europejskiego i Rady (UE) 2016/679 z dnia 27 kwietnia 2016 r. w sprawie ochrony osób fizycznych w związku z przetwarzaniem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E02">
        <w:rPr>
          <w:rFonts w:ascii="Times New Roman" w:hAnsi="Times New Roman" w:cs="Times New Roman"/>
          <w:sz w:val="24"/>
          <w:szCs w:val="24"/>
        </w:rPr>
        <w:t>danych osobowych i w sprawie swobodnego przepływu takich danych oraz uchylenia dyrektywy 95/46/WE (ogólne rozporządzenie o ochronie danych) (Dz. Urz. UE L 119 z 2016 r.) wobec osób fizycznych, od których dane osobowe bezpośrednio lub pośrednio pozyskałem(liśmy) w celu ubiegania się o udzielenie zamówienia publicznego w niniejszym postępowaniu (oświadczenie dotyczy sytuacji gdy Wykonawca przekazuje dane osobowe inne niż bezpośrednio jego dotyczące).</w:t>
      </w:r>
    </w:p>
    <w:p w14:paraId="1481D6F7" w14:textId="77777777" w:rsidR="0047232B" w:rsidRPr="0054373B" w:rsidRDefault="0047232B" w:rsidP="002C372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FE6E02">
        <w:rPr>
          <w:rFonts w:ascii="Times New Roman" w:eastAsia="Calibri" w:hAnsi="Times New Roman" w:cs="Times New Roman"/>
          <w:sz w:val="24"/>
          <w:szCs w:val="24"/>
        </w:rPr>
        <w:t>. Oświadczam, że nie podlegam wykluczeniu z postępowania o udzielenie zamówienia na podstawie art. 7 ust. 1 ustawy o szczególnych rozwiązaniach w zakresie przeciwdziałania wspieraniu agresji na Ukrainę oraz służących ochronie bezpieczeństwa narodowego (</w:t>
      </w:r>
      <w:proofErr w:type="spellStart"/>
      <w:r w:rsidRPr="0054373B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54373B">
        <w:rPr>
          <w:rFonts w:ascii="Times New Roman" w:eastAsia="Calibri" w:hAnsi="Times New Roman" w:cs="Times New Roman"/>
          <w:sz w:val="24"/>
          <w:szCs w:val="24"/>
        </w:rPr>
        <w:t>. Dz. U. z 2024 r. poz. 507</w:t>
      </w:r>
      <w:r w:rsidRPr="00FE6E0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42087A3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E72EC">
        <w:rPr>
          <w:rFonts w:ascii="Times New Roman" w:hAnsi="Times New Roman" w:cs="Times New Roman"/>
          <w:sz w:val="24"/>
          <w:szCs w:val="24"/>
        </w:rPr>
        <w:t xml:space="preserve">. Załącznikami do niniejszej oferty są: </w:t>
      </w:r>
    </w:p>
    <w:p w14:paraId="7F00641C" w14:textId="77777777" w:rsidR="0047232B" w:rsidRDefault="0047232B" w:rsidP="002C3724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03C">
        <w:rPr>
          <w:rFonts w:ascii="Times New Roman" w:hAnsi="Times New Roman" w:cs="Times New Roman"/>
          <w:sz w:val="24"/>
          <w:szCs w:val="24"/>
        </w:rPr>
        <w:t xml:space="preserve">szczegółowy budżet, </w:t>
      </w:r>
    </w:p>
    <w:p w14:paraId="4D0D7597" w14:textId="77777777" w:rsidR="0047232B" w:rsidRPr="00CD103C" w:rsidRDefault="0047232B" w:rsidP="002C3724">
      <w:pPr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103C">
        <w:rPr>
          <w:rFonts w:ascii="Times New Roman" w:hAnsi="Times New Roman" w:cs="Times New Roman"/>
          <w:sz w:val="24"/>
          <w:szCs w:val="24"/>
        </w:rPr>
        <w:t>program pobytu.</w:t>
      </w:r>
    </w:p>
    <w:p w14:paraId="1864FF98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AE269C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350C17F2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FF80B2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F90815" w14:textId="77777777" w:rsidR="0047232B" w:rsidRPr="007E72EC" w:rsidRDefault="0047232B" w:rsidP="002C3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3B7B1D3" w14:textId="77777777" w:rsidR="0047232B" w:rsidRPr="002F2EBF" w:rsidRDefault="0047232B" w:rsidP="002C3724">
      <w:pPr>
        <w:spacing w:after="0" w:line="276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0CBAA6B9" w14:textId="77777777" w:rsidR="00991E1D" w:rsidRDefault="00991E1D" w:rsidP="002C3724">
      <w:pPr>
        <w:spacing w:line="276" w:lineRule="auto"/>
      </w:pPr>
      <w:bookmarkStart w:id="1" w:name="_GoBack"/>
      <w:bookmarkEnd w:id="1"/>
    </w:p>
    <w:sectPr w:rsidR="00991E1D" w:rsidSect="002C3724">
      <w:footerReference w:type="default" r:id="rId7"/>
      <w:pgSz w:w="11906" w:h="16838"/>
      <w:pgMar w:top="1134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D8AD" w14:textId="77777777" w:rsidR="00C36606" w:rsidRDefault="00C36606" w:rsidP="00346C8D">
      <w:pPr>
        <w:spacing w:after="0" w:line="240" w:lineRule="auto"/>
      </w:pPr>
      <w:r>
        <w:separator/>
      </w:r>
    </w:p>
  </w:endnote>
  <w:endnote w:type="continuationSeparator" w:id="0">
    <w:p w14:paraId="124DA0AE" w14:textId="77777777" w:rsidR="00C36606" w:rsidRDefault="00C36606" w:rsidP="0034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43FB" w14:textId="462BDD0B" w:rsidR="00346C8D" w:rsidRPr="00346C8D" w:rsidRDefault="00346C8D" w:rsidP="00346C8D">
    <w:pPr>
      <w:pStyle w:val="Stopka"/>
    </w:pPr>
  </w:p>
  <w:p w14:paraId="4E3086EA" w14:textId="2B643A3C" w:rsidR="00346C8D" w:rsidRDefault="00346C8D">
    <w:pPr>
      <w:pStyle w:val="Stopka"/>
    </w:pPr>
  </w:p>
  <w:p w14:paraId="3F1AE391" w14:textId="05990E5E" w:rsidR="00346C8D" w:rsidRDefault="00346C8D">
    <w:pPr>
      <w:pStyle w:val="Stopka"/>
    </w:pPr>
  </w:p>
  <w:p w14:paraId="2A4CFFD5" w14:textId="77777777" w:rsidR="002C3724" w:rsidRPr="002C3724" w:rsidRDefault="002C3724" w:rsidP="002C372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2C3724">
      <w:rPr>
        <w:rFonts w:ascii="Calibri" w:eastAsia="Calibri" w:hAnsi="Calibri" w:cs="Times New Roman"/>
        <w:noProof/>
      </w:rPr>
      <w:drawing>
        <wp:inline distT="0" distB="0" distL="0" distR="0" wp14:anchorId="66FF5F86" wp14:editId="6E008D04">
          <wp:extent cx="6522720" cy="906780"/>
          <wp:effectExtent l="0" t="0" r="0" b="7620"/>
          <wp:docPr id="1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8D3B6" w14:textId="13014840" w:rsidR="00346C8D" w:rsidRDefault="00346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0C98" w14:textId="77777777" w:rsidR="00C36606" w:rsidRDefault="00C36606" w:rsidP="00346C8D">
      <w:pPr>
        <w:spacing w:after="0" w:line="240" w:lineRule="auto"/>
      </w:pPr>
      <w:r>
        <w:separator/>
      </w:r>
    </w:p>
  </w:footnote>
  <w:footnote w:type="continuationSeparator" w:id="0">
    <w:p w14:paraId="77A54087" w14:textId="77777777" w:rsidR="00C36606" w:rsidRDefault="00C36606" w:rsidP="0034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1D"/>
    <w:rsid w:val="002C3724"/>
    <w:rsid w:val="00346C8D"/>
    <w:rsid w:val="0047232B"/>
    <w:rsid w:val="00991E1D"/>
    <w:rsid w:val="00C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1CBCC"/>
  <w15:chartTrackingRefBased/>
  <w15:docId w15:val="{4EA341E4-C8ED-4905-9829-C7D64758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3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47232B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7232B"/>
  </w:style>
  <w:style w:type="paragraph" w:styleId="Nagwek">
    <w:name w:val="header"/>
    <w:basedOn w:val="Normalny"/>
    <w:link w:val="NagwekZnak"/>
    <w:uiPriority w:val="99"/>
    <w:unhideWhenUsed/>
    <w:rsid w:val="0034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C8D"/>
  </w:style>
  <w:style w:type="paragraph" w:styleId="Stopka">
    <w:name w:val="footer"/>
    <w:basedOn w:val="Normalny"/>
    <w:link w:val="StopkaZnak"/>
    <w:uiPriority w:val="99"/>
    <w:unhideWhenUsed/>
    <w:rsid w:val="0034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4264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5</cp:revision>
  <dcterms:created xsi:type="dcterms:W3CDTF">2025-02-21T11:41:00Z</dcterms:created>
  <dcterms:modified xsi:type="dcterms:W3CDTF">2025-02-21T11:45:00Z</dcterms:modified>
</cp:coreProperties>
</file>