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9381" w14:textId="5AE128E1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C36646">
        <w:rPr>
          <w:rFonts w:ascii="Times New Roman" w:hAnsi="Times New Roman" w:cs="Times New Roman"/>
          <w:sz w:val="24"/>
          <w:szCs w:val="24"/>
        </w:rPr>
        <w:t>sprawy:</w:t>
      </w:r>
      <w:r w:rsidR="00C36646">
        <w:rPr>
          <w:rFonts w:ascii="Times New Roman" w:hAnsi="Times New Roman" w:cs="Times New Roman"/>
          <w:sz w:val="24"/>
          <w:szCs w:val="24"/>
        </w:rPr>
        <w:t xml:space="preserve"> </w:t>
      </w:r>
      <w:r w:rsidR="0084422E">
        <w:rPr>
          <w:rFonts w:ascii="Times New Roman" w:hAnsi="Times New Roman" w:cs="Times New Roman"/>
          <w:sz w:val="24"/>
          <w:szCs w:val="24"/>
        </w:rPr>
        <w:t>4</w:t>
      </w:r>
      <w:r w:rsidR="00C36646">
        <w:rPr>
          <w:rFonts w:ascii="Times New Roman" w:hAnsi="Times New Roman" w:cs="Times New Roman"/>
          <w:sz w:val="24"/>
          <w:szCs w:val="24"/>
        </w:rPr>
        <w:t>/</w:t>
      </w:r>
      <w:r w:rsidRPr="00C36646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FE7D2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2C">
        <w:rPr>
          <w:rFonts w:ascii="Times New Roman" w:hAnsi="Times New Roman" w:cs="Times New Roman"/>
          <w:sz w:val="24"/>
          <w:szCs w:val="24"/>
        </w:rPr>
        <w:t xml:space="preserve">e-mail: …………………………………………..…………………………………….……… </w:t>
      </w: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4EE441A2" w14:textId="3558226F" w:rsidR="00967CD4" w:rsidRPr="00FE7D2C" w:rsidRDefault="00E60162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D2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7D2C" w:rsidRPr="00FE7D2C">
        <w:rPr>
          <w:rFonts w:ascii="Times New Roman" w:hAnsi="Times New Roman" w:cs="Times New Roman"/>
          <w:b/>
          <w:bCs/>
          <w:sz w:val="24"/>
          <w:szCs w:val="24"/>
        </w:rPr>
        <w:t xml:space="preserve">Dostawa materiałów na potrzeby realizacji zajęć i szkoleń </w:t>
      </w:r>
      <w:r w:rsidR="00881B2A" w:rsidRPr="00881B2A">
        <w:rPr>
          <w:rFonts w:ascii="Times New Roman" w:hAnsi="Times New Roman" w:cs="Times New Roman"/>
          <w:b/>
          <w:bCs/>
          <w:sz w:val="24"/>
          <w:szCs w:val="24"/>
        </w:rPr>
        <w:t>fryzjerskich i berberskich</w:t>
      </w:r>
      <w:r w:rsidR="0084422E">
        <w:rPr>
          <w:rFonts w:ascii="Times New Roman" w:hAnsi="Times New Roman" w:cs="Times New Roman"/>
          <w:b/>
          <w:bCs/>
          <w:sz w:val="24"/>
          <w:szCs w:val="24"/>
        </w:rPr>
        <w:t xml:space="preserve"> oraz z zakresu wizażu</w:t>
      </w:r>
      <w:r w:rsidR="00881B2A" w:rsidRPr="00881B2A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1" w:name="_Hlk128991687"/>
      <w:r w:rsidRPr="005B7DFA">
        <w:rPr>
          <w:rFonts w:ascii="Times New Roman" w:hAnsi="Times New Roman" w:cs="Times New Roman"/>
          <w:b/>
          <w:sz w:val="24"/>
          <w:szCs w:val="24"/>
        </w:rPr>
        <w:t xml:space="preserve">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bookmarkEnd w:id="1"/>
    <w:p w14:paraId="645CE6FD" w14:textId="3E4CF7F0" w:rsidR="00967CD4" w:rsidRPr="007E72EC" w:rsidRDefault="00967CD4" w:rsidP="0084422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w terminie do</w:t>
      </w:r>
      <w:r w:rsidRPr="007E72E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921E8" w14:textId="4233C7B9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22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4422E">
        <w:rPr>
          <w:rFonts w:ascii="Times New Roman" w:hAnsi="Times New Roman" w:cs="Times New Roman"/>
          <w:b/>
          <w:sz w:val="24"/>
          <w:szCs w:val="24"/>
        </w:rPr>
        <w:t xml:space="preserve">. za cenę: </w:t>
      </w:r>
    </w:p>
    <w:p w14:paraId="56D6870A" w14:textId="77777777" w:rsidR="0084422E" w:rsidRPr="0084422E" w:rsidRDefault="0084422E" w:rsidP="008442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7F076897" w14:textId="77777777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5A446084" w14:textId="77777777" w:rsidR="0084422E" w:rsidRPr="0084422E" w:rsidRDefault="0084422E" w:rsidP="0084422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0C3784F1" w14:textId="77777777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48F3D4FC" w14:textId="77777777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4D3EB3AB" w14:textId="77777777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2A0B3CBC" w14:textId="77777777" w:rsidR="0084422E" w:rsidRPr="0084422E" w:rsidRDefault="0084422E" w:rsidP="0084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422E">
        <w:rPr>
          <w:rFonts w:ascii="Times New Roman" w:hAnsi="Times New Roman" w:cs="Times New Roman"/>
          <w:b/>
          <w:sz w:val="24"/>
          <w:szCs w:val="24"/>
        </w:rPr>
        <w:lastRenderedPageBreak/>
        <w:t>w terminie do</w:t>
      </w:r>
      <w:r w:rsidRPr="0084422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07360BC8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FE7D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627103F6" w14:textId="0A069D29" w:rsidR="002B622C" w:rsidRPr="007E72EC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27408511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FE7D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FE7D2C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288A1BD" w14:textId="1F241B1C" w:rsidR="00967CD4" w:rsidRPr="007E72EC" w:rsidRDefault="0084422E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973C4" w14:textId="77777777" w:rsidR="006071AA" w:rsidRDefault="006071AA" w:rsidP="005E4986">
      <w:r>
        <w:separator/>
      </w:r>
    </w:p>
  </w:endnote>
  <w:endnote w:type="continuationSeparator" w:id="0">
    <w:p w14:paraId="6E388FA6" w14:textId="77777777" w:rsidR="006071AA" w:rsidRDefault="006071AA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42E3F" w14:textId="77777777" w:rsidR="006071AA" w:rsidRDefault="006071AA" w:rsidP="005E4986">
      <w:r>
        <w:separator/>
      </w:r>
    </w:p>
  </w:footnote>
  <w:footnote w:type="continuationSeparator" w:id="0">
    <w:p w14:paraId="5D674587" w14:textId="77777777" w:rsidR="006071AA" w:rsidRDefault="006071AA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136675"/>
    <w:rsid w:val="002B622C"/>
    <w:rsid w:val="002D2CBE"/>
    <w:rsid w:val="003F07AF"/>
    <w:rsid w:val="00454FBA"/>
    <w:rsid w:val="00483B22"/>
    <w:rsid w:val="004F7A19"/>
    <w:rsid w:val="005E4986"/>
    <w:rsid w:val="006071AA"/>
    <w:rsid w:val="00701DB9"/>
    <w:rsid w:val="00772A0F"/>
    <w:rsid w:val="008256A9"/>
    <w:rsid w:val="0084422E"/>
    <w:rsid w:val="00881B2A"/>
    <w:rsid w:val="008F1B58"/>
    <w:rsid w:val="00950ED3"/>
    <w:rsid w:val="00967CD4"/>
    <w:rsid w:val="00A74DCE"/>
    <w:rsid w:val="00AB6BE9"/>
    <w:rsid w:val="00C36646"/>
    <w:rsid w:val="00CC2FC0"/>
    <w:rsid w:val="00D5256C"/>
    <w:rsid w:val="00D71A27"/>
    <w:rsid w:val="00D87DEE"/>
    <w:rsid w:val="00E60162"/>
    <w:rsid w:val="00F56762"/>
    <w:rsid w:val="00F737BC"/>
    <w:rsid w:val="00F74392"/>
    <w:rsid w:val="00FE288C"/>
    <w:rsid w:val="00FE7D2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4</cp:revision>
  <cp:lastPrinted>2022-06-23T10:33:00Z</cp:lastPrinted>
  <dcterms:created xsi:type="dcterms:W3CDTF">2023-02-13T09:15:00Z</dcterms:created>
  <dcterms:modified xsi:type="dcterms:W3CDTF">2023-03-06T09:52:00Z</dcterms:modified>
</cp:coreProperties>
</file>