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1A16A" w14:textId="1822C659" w:rsidR="005A3DFB" w:rsidRDefault="005A3DFB" w:rsidP="005A3DF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 do „Zap</w:t>
      </w:r>
      <w:r w:rsidR="006F72C3">
        <w:rPr>
          <w:rFonts w:ascii="Times New Roman" w:hAnsi="Times New Roman" w:cs="Times New Roman"/>
          <w:sz w:val="20"/>
          <w:szCs w:val="20"/>
        </w:rPr>
        <w:t>roszenia do składania ofert</w:t>
      </w:r>
      <w:r>
        <w:rPr>
          <w:rFonts w:ascii="Times New Roman" w:hAnsi="Times New Roman" w:cs="Times New Roman"/>
          <w:sz w:val="20"/>
          <w:szCs w:val="20"/>
        </w:rPr>
        <w:t xml:space="preserve">” </w:t>
      </w:r>
    </w:p>
    <w:p w14:paraId="066A5F57" w14:textId="25AC9633" w:rsidR="005A3DFB" w:rsidRDefault="005A3DFB" w:rsidP="005A3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</w:t>
      </w:r>
      <w:r w:rsidR="008659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/2021</w:t>
      </w:r>
    </w:p>
    <w:p w14:paraId="39D83B96" w14:textId="77777777" w:rsidR="005A3DFB" w:rsidRDefault="005A3DFB" w:rsidP="005A3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72BF10" w14:textId="77777777" w:rsidR="005A3DFB" w:rsidRDefault="005A3DFB" w:rsidP="005A3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188CEC" w14:textId="77777777" w:rsidR="005A3DFB" w:rsidRDefault="005A3DFB" w:rsidP="005A3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0E317D7" w14:textId="77777777" w:rsidR="005A3DFB" w:rsidRDefault="005A3DFB" w:rsidP="005A3DFB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531698B4" w14:textId="77777777" w:rsidR="005A3DFB" w:rsidRDefault="005A3DFB" w:rsidP="005A3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ED0623" w14:textId="77777777" w:rsidR="005A3DFB" w:rsidRDefault="005A3DFB" w:rsidP="005A3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1130E7" w14:textId="77777777" w:rsidR="005A3DFB" w:rsidRDefault="005A3DFB" w:rsidP="005A3DF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28DCCA3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03DF6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Pełna nazwa Wykonawcy ............................................................................................................ </w:t>
      </w:r>
    </w:p>
    <w:p w14:paraId="6F8601C6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2FEE8FE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................................................................................................... kod ..............-....................... </w:t>
      </w:r>
    </w:p>
    <w:p w14:paraId="083D06A8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ul. …………………….................................................................. nr …...................................... </w:t>
      </w:r>
    </w:p>
    <w:p w14:paraId="28351F38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REGON ....................................................... NIP …………………............................................ </w:t>
      </w:r>
    </w:p>
    <w:p w14:paraId="18FB7D0E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14:paraId="02F944E3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14:paraId="2FD47C8A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9C21EA" w14:textId="539450AF" w:rsidR="008B3A66" w:rsidRPr="008B3A66" w:rsidRDefault="005A3DFB" w:rsidP="008B3A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zaproszenie do złożenia oferty na</w:t>
      </w:r>
      <w:r w:rsidR="008B3A66">
        <w:rPr>
          <w:rFonts w:ascii="Times New Roman" w:hAnsi="Times New Roman" w:cs="Times New Roman"/>
          <w:sz w:val="24"/>
          <w:szCs w:val="24"/>
        </w:rPr>
        <w:t xml:space="preserve"> </w:t>
      </w:r>
      <w:r w:rsidR="008B3A66" w:rsidRPr="008B3A66">
        <w:rPr>
          <w:rFonts w:ascii="Times New Roman" w:hAnsi="Times New Roman" w:cs="Times New Roman"/>
          <w:sz w:val="24"/>
          <w:szCs w:val="24"/>
        </w:rPr>
        <w:t xml:space="preserve">„Wykonanie elementów dekoracyjnych </w:t>
      </w:r>
      <w:r w:rsidR="008B3A6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8B3A66" w:rsidRPr="008B3A66">
        <w:rPr>
          <w:rFonts w:ascii="Times New Roman" w:hAnsi="Times New Roman" w:cs="Times New Roman"/>
          <w:sz w:val="24"/>
          <w:szCs w:val="24"/>
        </w:rPr>
        <w:t xml:space="preserve">z płyty meblowej na potrzeby Centrum Aktywności Lokalnej Osiedla Sienkiewicza”. </w:t>
      </w:r>
    </w:p>
    <w:p w14:paraId="1B447C85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Oferuję wykonanie dostawy będącej przedmiotem zamówienia, </w:t>
      </w:r>
    </w:p>
    <w:p w14:paraId="2D69BA28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zgodnie z wymogami opisu przedmiotu zamówienia: </w:t>
      </w:r>
    </w:p>
    <w:p w14:paraId="4C176114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1.1. za cenę: </w:t>
      </w:r>
    </w:p>
    <w:p w14:paraId="37F42039" w14:textId="77777777" w:rsidR="005A3DFB" w:rsidRDefault="005A3DFB" w:rsidP="006F72C3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2B84EA06" w14:textId="77777777" w:rsidR="005A3DFB" w:rsidRDefault="005A3DFB" w:rsidP="006F72C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2512AE51" w14:textId="77777777" w:rsidR="005A3DFB" w:rsidRDefault="005A3DFB" w:rsidP="006F72C3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58B60D80" w14:textId="77777777" w:rsidR="005A3DFB" w:rsidRDefault="005A3DFB" w:rsidP="006F72C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5B30CA8E" w14:textId="77777777" w:rsidR="005A3DFB" w:rsidRDefault="005A3DFB" w:rsidP="006F72C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14:paraId="79D7885E" w14:textId="77777777" w:rsidR="005A3DFB" w:rsidRDefault="005A3DFB" w:rsidP="006F72C3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5C9775BC" w14:textId="2D3891EE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1.2. w terminie </w:t>
      </w:r>
      <w:r w:rsidR="006F72C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tygodni, licząc od dnia podpisania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C833E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Oświadczamy, że: </w:t>
      </w:r>
    </w:p>
    <w:p w14:paraId="5E93A21C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1) jesteśmy uprawnieni do występowania w obrocie prawnym, zgodnie z wymaganiami </w:t>
      </w:r>
    </w:p>
    <w:p w14:paraId="60BEFC0A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ustawowymi, </w:t>
      </w:r>
    </w:p>
    <w:p w14:paraId="19D7ECBE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2) posiadamy uprawnienia niezbędne do wykonania określonych prac lub czynności, jeżeli </w:t>
      </w:r>
    </w:p>
    <w:p w14:paraId="0BA1F816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ustawy nakładają obowiązek posiadania takich uprawnień, </w:t>
      </w:r>
    </w:p>
    <w:p w14:paraId="5FB72D45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3) posiadamy niezbędną wiedzę i doświadczenie, potencjał ekonomiczny i techniczny, a  </w:t>
      </w:r>
    </w:p>
    <w:p w14:paraId="1150A2A3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także pracowników zdolnych do wykonania niniejszego zamówienia, </w:t>
      </w:r>
    </w:p>
    <w:p w14:paraId="5D7BF046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4) znajdujemy się w sytuacji ekonomicznej i finansowej zapewniającej wykonanie </w:t>
      </w:r>
    </w:p>
    <w:p w14:paraId="76BD9BF2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przedmiotowego zamówienia. </w:t>
      </w:r>
    </w:p>
    <w:p w14:paraId="6314900B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Oświadczamy, że cena podana w ofercie jest obowiązująca w całym okresie trwania </w:t>
      </w:r>
    </w:p>
    <w:p w14:paraId="26E6DD06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zlecenia i zawiera wszystkie koszty i składniki związane z wykonaniem zamówienia jakie   </w:t>
      </w:r>
    </w:p>
    <w:p w14:paraId="01B9FFA8" w14:textId="77777777" w:rsidR="005A3DFB" w:rsidRDefault="005A3DFB" w:rsidP="006F72C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ponosi zamawiający. </w:t>
      </w:r>
    </w:p>
    <w:p w14:paraId="579186A7" w14:textId="77777777" w:rsidR="005A3DFB" w:rsidRDefault="005A3DFB" w:rsidP="006F72C3">
      <w:pPr>
        <w:pStyle w:val="Akapitzlist"/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Potwierdzamy okres związania ofertą, który wynosi 30 dni;</w:t>
      </w:r>
    </w:p>
    <w:p w14:paraId="04E79E79" w14:textId="77777777" w:rsidR="005A3DFB" w:rsidRDefault="005A3DFB" w:rsidP="006F72C3">
      <w:pPr>
        <w:pStyle w:val="Akapitzlist"/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Akceptujemy warunki płatności zawarte we wzorze umowy.</w:t>
      </w:r>
    </w:p>
    <w:p w14:paraId="44B73E5B" w14:textId="77777777" w:rsidR="005A3DFB" w:rsidRDefault="005A3DFB" w:rsidP="006F72C3">
      <w:pPr>
        <w:pStyle w:val="Akapitzlist"/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Zapoznaliśmy się  ze wzorem umowy i nie wnosimy do niego zastrzeżeń oraz przyjmujemy warunki w nim zawarte;</w:t>
      </w:r>
    </w:p>
    <w:p w14:paraId="44DFFDF4" w14:textId="77777777" w:rsidR="005A3DFB" w:rsidRDefault="005A3DFB" w:rsidP="006F72C3">
      <w:pPr>
        <w:pStyle w:val="Akapitzlist"/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przyznania nam zamówienia, zobowiązuję(-my)  się do zawarcia umowy w miejscu i terminie wskazanym przez Zamawiającego;</w:t>
      </w:r>
    </w:p>
    <w:p w14:paraId="601E4BC3" w14:textId="77777777" w:rsidR="005A3DFB" w:rsidRDefault="005A3DFB" w:rsidP="006F72C3">
      <w:pPr>
        <w:pStyle w:val="Akapitzlist"/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Oświadczam(-y), że nie będę(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emy</w:t>
      </w:r>
      <w:proofErr w:type="spellEnd"/>
      <w:r>
        <w:rPr>
          <w:rFonts w:ascii="Times New Roman" w:hAnsi="Times New Roman" w:cs="Times New Roman"/>
          <w:color w:val="000000"/>
          <w:sz w:val="24"/>
        </w:rPr>
        <w:t>) zgłaszać żadnych roszczeń w przypadku unieważnienia przez Zamawiającego Postępowania, w którym składam niniejszą ofertę;</w:t>
      </w:r>
    </w:p>
    <w:p w14:paraId="054D54AE" w14:textId="77777777" w:rsidR="005A3DFB" w:rsidRDefault="005A3DFB" w:rsidP="006F72C3">
      <w:pPr>
        <w:pStyle w:val="Akapitzlist"/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02B64CB7" w14:textId="77777777" w:rsidR="005A3DFB" w:rsidRDefault="005A3DFB" w:rsidP="006F72C3">
      <w:pPr>
        <w:pStyle w:val="Akapitzlist"/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6A9B01F" w14:textId="77777777" w:rsidR="005A3DFB" w:rsidRDefault="005A3DFB" w:rsidP="005A3DFB">
      <w:pPr>
        <w:pStyle w:val="Akapitzlist"/>
        <w:numPr>
          <w:ilvl w:val="0"/>
          <w:numId w:val="11"/>
        </w:numPr>
        <w:spacing w:before="120"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Załącznikami do niniejszej oferty są: </w:t>
      </w:r>
    </w:p>
    <w:p w14:paraId="56D64C1C" w14:textId="690AFA57" w:rsidR="005A3DFB" w:rsidRDefault="005A3DFB" w:rsidP="005A3DF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cenowy</w:t>
      </w:r>
    </w:p>
    <w:p w14:paraId="6532D74F" w14:textId="77777777" w:rsidR="0086599C" w:rsidRDefault="0086599C" w:rsidP="005A3DF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2BD83" w14:textId="01A3B581" w:rsidR="005A3DFB" w:rsidRDefault="005A3DFB" w:rsidP="005A3DF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D47A6" w14:textId="77777777" w:rsidR="005A3DFB" w:rsidRDefault="005A3DFB" w:rsidP="005A3DF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264ED" w14:textId="77777777" w:rsidR="005A3DFB" w:rsidRDefault="005A3DFB" w:rsidP="005A3DF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0976A5BA" w14:textId="77777777" w:rsidR="005A3DFB" w:rsidRDefault="005A3DFB" w:rsidP="005A3DF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08AF1" w14:textId="77777777" w:rsidR="005A3DFB" w:rsidRDefault="005A3DFB" w:rsidP="005A3DF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F0623" w14:textId="77777777" w:rsidR="005A3DFB" w:rsidRDefault="005A3DFB" w:rsidP="005A3DF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96A027E" w14:textId="763B98D1" w:rsidR="006F72C3" w:rsidRDefault="005A3DFB" w:rsidP="006F72C3">
      <w:pPr>
        <w:spacing w:before="120"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data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podpis </w:t>
      </w:r>
      <w:r w:rsidR="006F72C3">
        <w:rPr>
          <w:rFonts w:ascii="Times New Roman" w:hAnsi="Times New Roman" w:cs="Times New Roman"/>
          <w:i/>
          <w:sz w:val="20"/>
          <w:szCs w:val="20"/>
        </w:rPr>
        <w:t xml:space="preserve"> wykonawcy</w:t>
      </w:r>
    </w:p>
    <w:p w14:paraId="0D405FD4" w14:textId="77777777" w:rsidR="006F72C3" w:rsidRPr="006F72C3" w:rsidRDefault="006F72C3" w:rsidP="006F72C3">
      <w:pPr>
        <w:rPr>
          <w:rFonts w:ascii="Times New Roman" w:hAnsi="Times New Roman" w:cs="Times New Roman"/>
          <w:sz w:val="20"/>
          <w:szCs w:val="20"/>
        </w:rPr>
      </w:pPr>
    </w:p>
    <w:p w14:paraId="65CCFF86" w14:textId="77777777" w:rsidR="006F72C3" w:rsidRPr="006F72C3" w:rsidRDefault="006F72C3" w:rsidP="006F72C3">
      <w:pPr>
        <w:rPr>
          <w:rFonts w:ascii="Times New Roman" w:hAnsi="Times New Roman" w:cs="Times New Roman"/>
          <w:sz w:val="20"/>
          <w:szCs w:val="20"/>
        </w:rPr>
      </w:pPr>
    </w:p>
    <w:p w14:paraId="664B2BCE" w14:textId="77777777" w:rsidR="006F72C3" w:rsidRPr="006F72C3" w:rsidRDefault="006F72C3" w:rsidP="006F72C3">
      <w:pPr>
        <w:rPr>
          <w:rFonts w:ascii="Times New Roman" w:hAnsi="Times New Roman" w:cs="Times New Roman"/>
          <w:sz w:val="20"/>
          <w:szCs w:val="20"/>
        </w:rPr>
      </w:pPr>
    </w:p>
    <w:p w14:paraId="60FBE164" w14:textId="77777777" w:rsidR="006F72C3" w:rsidRPr="006F72C3" w:rsidRDefault="006F72C3" w:rsidP="006F72C3">
      <w:pPr>
        <w:rPr>
          <w:rFonts w:ascii="Times New Roman" w:hAnsi="Times New Roman" w:cs="Times New Roman"/>
          <w:sz w:val="20"/>
          <w:szCs w:val="20"/>
        </w:rPr>
      </w:pPr>
    </w:p>
    <w:p w14:paraId="67629225" w14:textId="3A02A141" w:rsidR="006F72C3" w:rsidRDefault="006F72C3" w:rsidP="006F72C3">
      <w:pPr>
        <w:rPr>
          <w:rFonts w:ascii="Times New Roman" w:hAnsi="Times New Roman" w:cs="Times New Roman"/>
          <w:sz w:val="20"/>
          <w:szCs w:val="20"/>
        </w:rPr>
      </w:pPr>
    </w:p>
    <w:p w14:paraId="007D6A41" w14:textId="2444E220" w:rsidR="006154EA" w:rsidRDefault="006F72C3" w:rsidP="006F72C3">
      <w:pPr>
        <w:tabs>
          <w:tab w:val="left" w:pos="1188"/>
        </w:tabs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615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3FC16" w14:textId="77777777" w:rsidR="00875C9C" w:rsidRDefault="00875C9C" w:rsidP="006F72C3">
      <w:pPr>
        <w:spacing w:after="0" w:line="240" w:lineRule="auto"/>
      </w:pPr>
      <w:r>
        <w:separator/>
      </w:r>
    </w:p>
  </w:endnote>
  <w:endnote w:type="continuationSeparator" w:id="0">
    <w:p w14:paraId="3A490830" w14:textId="77777777" w:rsidR="00875C9C" w:rsidRDefault="00875C9C" w:rsidP="006F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869FE" w14:textId="77777777" w:rsidR="00875C9C" w:rsidRDefault="00875C9C" w:rsidP="006F72C3">
      <w:pPr>
        <w:spacing w:after="0" w:line="240" w:lineRule="auto"/>
      </w:pPr>
      <w:r>
        <w:separator/>
      </w:r>
    </w:p>
  </w:footnote>
  <w:footnote w:type="continuationSeparator" w:id="0">
    <w:p w14:paraId="1A9A5395" w14:textId="77777777" w:rsidR="00875C9C" w:rsidRDefault="00875C9C" w:rsidP="006F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3E68"/>
    <w:multiLevelType w:val="hybridMultilevel"/>
    <w:tmpl w:val="9DF4458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338D63B8"/>
    <w:multiLevelType w:val="hybridMultilevel"/>
    <w:tmpl w:val="B3F09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>
      <w:start w:val="1"/>
      <w:numFmt w:val="lowerLetter"/>
      <w:lvlText w:val="%2."/>
      <w:lvlJc w:val="left"/>
      <w:pPr>
        <w:ind w:left="1923" w:hanging="360"/>
      </w:pPr>
    </w:lvl>
    <w:lvl w:ilvl="2" w:tplc="0415001B">
      <w:start w:val="1"/>
      <w:numFmt w:val="lowerRoman"/>
      <w:lvlText w:val="%3."/>
      <w:lvlJc w:val="right"/>
      <w:pPr>
        <w:ind w:left="2643" w:hanging="180"/>
      </w:pPr>
    </w:lvl>
    <w:lvl w:ilvl="3" w:tplc="0415000F">
      <w:start w:val="1"/>
      <w:numFmt w:val="decimal"/>
      <w:lvlText w:val="%4."/>
      <w:lvlJc w:val="left"/>
      <w:pPr>
        <w:ind w:left="3363" w:hanging="360"/>
      </w:pPr>
    </w:lvl>
    <w:lvl w:ilvl="4" w:tplc="04150019">
      <w:start w:val="1"/>
      <w:numFmt w:val="lowerLetter"/>
      <w:lvlText w:val="%5."/>
      <w:lvlJc w:val="left"/>
      <w:pPr>
        <w:ind w:left="4083" w:hanging="360"/>
      </w:pPr>
    </w:lvl>
    <w:lvl w:ilvl="5" w:tplc="0415001B">
      <w:start w:val="1"/>
      <w:numFmt w:val="lowerRoman"/>
      <w:lvlText w:val="%6."/>
      <w:lvlJc w:val="right"/>
      <w:pPr>
        <w:ind w:left="4803" w:hanging="180"/>
      </w:pPr>
    </w:lvl>
    <w:lvl w:ilvl="6" w:tplc="0415000F">
      <w:start w:val="1"/>
      <w:numFmt w:val="decimal"/>
      <w:lvlText w:val="%7."/>
      <w:lvlJc w:val="left"/>
      <w:pPr>
        <w:ind w:left="5523" w:hanging="360"/>
      </w:pPr>
    </w:lvl>
    <w:lvl w:ilvl="7" w:tplc="04150019">
      <w:start w:val="1"/>
      <w:numFmt w:val="lowerLetter"/>
      <w:lvlText w:val="%8."/>
      <w:lvlJc w:val="left"/>
      <w:pPr>
        <w:ind w:left="6243" w:hanging="360"/>
      </w:pPr>
    </w:lvl>
    <w:lvl w:ilvl="8" w:tplc="0415001B">
      <w:start w:val="1"/>
      <w:numFmt w:val="lowerRoman"/>
      <w:lvlText w:val="%9."/>
      <w:lvlJc w:val="right"/>
      <w:pPr>
        <w:ind w:left="6963" w:hanging="180"/>
      </w:pPr>
    </w:lvl>
  </w:abstractNum>
  <w:abstractNum w:abstractNumId="5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7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8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9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EA"/>
    <w:rsid w:val="0009619D"/>
    <w:rsid w:val="005A3DFB"/>
    <w:rsid w:val="006154EA"/>
    <w:rsid w:val="006F72C3"/>
    <w:rsid w:val="0086599C"/>
    <w:rsid w:val="00875C9C"/>
    <w:rsid w:val="008B3A66"/>
    <w:rsid w:val="00C91F3B"/>
    <w:rsid w:val="00D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5672"/>
  <w15:chartTrackingRefBased/>
  <w15:docId w15:val="{1F1C6133-800B-4569-AA5D-B73DE306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5A3DFB"/>
  </w:style>
  <w:style w:type="paragraph" w:styleId="Akapitzlist">
    <w:name w:val="List Paragraph"/>
    <w:basedOn w:val="Normalny"/>
    <w:link w:val="AkapitzlistZnak"/>
    <w:uiPriority w:val="34"/>
    <w:qFormat/>
    <w:rsid w:val="005A3DFB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7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2C3"/>
  </w:style>
  <w:style w:type="paragraph" w:styleId="Stopka">
    <w:name w:val="footer"/>
    <w:basedOn w:val="Normalny"/>
    <w:link w:val="StopkaZnak"/>
    <w:uiPriority w:val="99"/>
    <w:unhideWhenUsed/>
    <w:rsid w:val="006F7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Beata Konopka</cp:lastModifiedBy>
  <cp:revision>3</cp:revision>
  <dcterms:created xsi:type="dcterms:W3CDTF">2021-11-16T17:50:00Z</dcterms:created>
  <dcterms:modified xsi:type="dcterms:W3CDTF">2021-11-17T16:58:00Z</dcterms:modified>
</cp:coreProperties>
</file>