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2B" w:rsidRDefault="00FD097D" w:rsidP="00FD097D">
      <w:pPr>
        <w:jc w:val="center"/>
      </w:pPr>
      <w:r>
        <w:t>OPIS PRZEDMIOTU ZAMÓWIENIA</w:t>
      </w:r>
    </w:p>
    <w:p w:rsidR="00FD097D" w:rsidRDefault="00C80015" w:rsidP="00FD097D">
      <w:pPr>
        <w:jc w:val="center"/>
      </w:pPr>
      <w:r>
        <w:rPr>
          <w:rFonts w:ascii="Verdana" w:hAnsi="Verdana" w:cs="Verdana"/>
          <w:b/>
          <w:bCs/>
          <w:sz w:val="20"/>
          <w:szCs w:val="20"/>
        </w:rPr>
        <w:t>Realizacja zajęć specjalistycznych i szkoleń dla uczniów/uczennic kierunek fototechnik, w podziale na 4 Części</w:t>
      </w:r>
    </w:p>
    <w:tbl>
      <w:tblPr>
        <w:tblStyle w:val="Tabela-Siatka"/>
        <w:tblW w:w="0" w:type="auto"/>
        <w:jc w:val="center"/>
        <w:tblLook w:val="04A0"/>
      </w:tblPr>
      <w:tblGrid>
        <w:gridCol w:w="1941"/>
        <w:gridCol w:w="1022"/>
        <w:gridCol w:w="1217"/>
        <w:gridCol w:w="4037"/>
      </w:tblGrid>
      <w:tr w:rsidR="003E7AA9" w:rsidTr="003E7AA9">
        <w:trPr>
          <w:jc w:val="center"/>
        </w:trPr>
        <w:tc>
          <w:tcPr>
            <w:tcW w:w="1941" w:type="dxa"/>
            <w:vAlign w:val="center"/>
          </w:tcPr>
          <w:p w:rsidR="003E7AA9" w:rsidRPr="00702FB1" w:rsidRDefault="003E7AA9" w:rsidP="00D93192">
            <w:pPr>
              <w:jc w:val="center"/>
              <w:rPr>
                <w:b/>
              </w:rPr>
            </w:pPr>
            <w:r w:rsidRPr="00702FB1">
              <w:rPr>
                <w:b/>
              </w:rPr>
              <w:t>Nazwa szkolenia</w:t>
            </w:r>
          </w:p>
        </w:tc>
        <w:tc>
          <w:tcPr>
            <w:tcW w:w="1022" w:type="dxa"/>
            <w:vAlign w:val="center"/>
          </w:tcPr>
          <w:p w:rsidR="003E7AA9" w:rsidRPr="00702FB1" w:rsidRDefault="003E7AA9" w:rsidP="00D93192">
            <w:pPr>
              <w:jc w:val="center"/>
              <w:rPr>
                <w:b/>
              </w:rPr>
            </w:pPr>
            <w:r w:rsidRPr="00702FB1">
              <w:rPr>
                <w:b/>
              </w:rPr>
              <w:t xml:space="preserve">Liczba dni - godzin </w:t>
            </w:r>
          </w:p>
        </w:tc>
        <w:tc>
          <w:tcPr>
            <w:tcW w:w="1217" w:type="dxa"/>
            <w:vAlign w:val="center"/>
          </w:tcPr>
          <w:p w:rsidR="003E7AA9" w:rsidRPr="00702FB1" w:rsidRDefault="003E7AA9" w:rsidP="00D93192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osób</w:t>
            </w:r>
          </w:p>
        </w:tc>
        <w:tc>
          <w:tcPr>
            <w:tcW w:w="4037" w:type="dxa"/>
            <w:vAlign w:val="center"/>
          </w:tcPr>
          <w:p w:rsidR="003E7AA9" w:rsidRPr="00702FB1" w:rsidRDefault="003E7AA9" w:rsidP="00D93192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3E7AA9" w:rsidTr="003E7AA9">
        <w:trPr>
          <w:trHeight w:val="971"/>
          <w:jc w:val="center"/>
        </w:trPr>
        <w:tc>
          <w:tcPr>
            <w:tcW w:w="1941" w:type="dxa"/>
            <w:vAlign w:val="center"/>
          </w:tcPr>
          <w:p w:rsidR="003E7AA9" w:rsidRDefault="003E7AA9" w:rsidP="00D93192">
            <w:pPr>
              <w:jc w:val="center"/>
            </w:pPr>
            <w:r>
              <w:t>Część 1.</w:t>
            </w:r>
          </w:p>
          <w:p w:rsidR="003E7AA9" w:rsidRDefault="003E7AA9" w:rsidP="00D93192">
            <w:pPr>
              <w:jc w:val="center"/>
            </w:pPr>
            <w:r>
              <w:t>Projektuj z duchem czasu</w:t>
            </w:r>
          </w:p>
        </w:tc>
        <w:tc>
          <w:tcPr>
            <w:tcW w:w="1022" w:type="dxa"/>
            <w:vAlign w:val="center"/>
          </w:tcPr>
          <w:p w:rsidR="003E7AA9" w:rsidRDefault="003E7AA9" w:rsidP="00D93192">
            <w:pPr>
              <w:jc w:val="center"/>
            </w:pPr>
            <w:r>
              <w:t>5 dni –</w:t>
            </w:r>
          </w:p>
          <w:p w:rsidR="003E7AA9" w:rsidRDefault="003E7AA9" w:rsidP="00D93192">
            <w:pPr>
              <w:jc w:val="center"/>
            </w:pPr>
            <w:r>
              <w:t>40 godzin</w:t>
            </w:r>
          </w:p>
        </w:tc>
        <w:tc>
          <w:tcPr>
            <w:tcW w:w="1217" w:type="dxa"/>
            <w:vAlign w:val="center"/>
          </w:tcPr>
          <w:p w:rsidR="003E7AA9" w:rsidRDefault="003E7AA9" w:rsidP="003E7AA9">
            <w:pPr>
              <w:ind w:hanging="99"/>
              <w:jc w:val="center"/>
            </w:pPr>
            <w:r>
              <w:t>15 uczniów + 2 nauczycieli</w:t>
            </w:r>
          </w:p>
        </w:tc>
        <w:tc>
          <w:tcPr>
            <w:tcW w:w="4037" w:type="dxa"/>
            <w:vAlign w:val="center"/>
          </w:tcPr>
          <w:p w:rsidR="003E7AA9" w:rsidRDefault="003E7AA9" w:rsidP="00D93192">
            <w:r>
              <w:t xml:space="preserve">Realizacja kursu „Projektuj z duchem czasu” dla 17 osób (kurs weekendowy – 5 dni, 40 godzin). Kurs komputerowy z obsługi programu </w:t>
            </w:r>
            <w:proofErr w:type="spellStart"/>
            <w:r>
              <w:t>Optitex</w:t>
            </w:r>
            <w:proofErr w:type="spellEnd"/>
            <w:r>
              <w:t xml:space="preserve"> – 3D dla t. technologii odzieży oraz przemysłu mody.</w:t>
            </w:r>
          </w:p>
        </w:tc>
      </w:tr>
      <w:tr w:rsidR="003E7AA9" w:rsidTr="003E7AA9">
        <w:trPr>
          <w:trHeight w:val="971"/>
          <w:jc w:val="center"/>
        </w:trPr>
        <w:tc>
          <w:tcPr>
            <w:tcW w:w="1941" w:type="dxa"/>
            <w:vAlign w:val="center"/>
          </w:tcPr>
          <w:p w:rsidR="003E7AA9" w:rsidRDefault="003E7AA9" w:rsidP="00D93192">
            <w:pPr>
              <w:jc w:val="center"/>
            </w:pPr>
            <w:r>
              <w:t>Część 2.</w:t>
            </w:r>
          </w:p>
          <w:p w:rsidR="003E7AA9" w:rsidRDefault="003E7AA9" w:rsidP="00D93192">
            <w:pPr>
              <w:jc w:val="center"/>
            </w:pPr>
            <w:r>
              <w:t xml:space="preserve">Komputerowe projektowanie wzorów na </w:t>
            </w:r>
          </w:p>
          <w:p w:rsidR="003E7AA9" w:rsidRDefault="003E7AA9" w:rsidP="00D93192">
            <w:pPr>
              <w:jc w:val="center"/>
            </w:pPr>
            <w:proofErr w:type="spellStart"/>
            <w:r>
              <w:t>t-shirtach</w:t>
            </w:r>
            <w:proofErr w:type="spellEnd"/>
          </w:p>
        </w:tc>
        <w:tc>
          <w:tcPr>
            <w:tcW w:w="1022" w:type="dxa"/>
            <w:vAlign w:val="center"/>
          </w:tcPr>
          <w:p w:rsidR="003E7AA9" w:rsidRDefault="003E7AA9" w:rsidP="00D93192">
            <w:pPr>
              <w:jc w:val="center"/>
            </w:pPr>
            <w:r>
              <w:t xml:space="preserve">5 dni – </w:t>
            </w:r>
          </w:p>
          <w:p w:rsidR="003E7AA9" w:rsidRDefault="003E7AA9" w:rsidP="00D93192">
            <w:pPr>
              <w:jc w:val="center"/>
            </w:pPr>
            <w:r>
              <w:t>40 godzin</w:t>
            </w:r>
          </w:p>
        </w:tc>
        <w:tc>
          <w:tcPr>
            <w:tcW w:w="1217" w:type="dxa"/>
            <w:vAlign w:val="center"/>
          </w:tcPr>
          <w:p w:rsidR="003E7AA9" w:rsidRDefault="003E7AA9" w:rsidP="00D93192">
            <w:pPr>
              <w:jc w:val="center"/>
            </w:pPr>
            <w:r>
              <w:t xml:space="preserve">15 uczniów + 3 nauczycieli </w:t>
            </w:r>
          </w:p>
        </w:tc>
        <w:tc>
          <w:tcPr>
            <w:tcW w:w="4037" w:type="dxa"/>
            <w:vAlign w:val="center"/>
          </w:tcPr>
          <w:p w:rsidR="003E7AA9" w:rsidRDefault="003E7AA9" w:rsidP="00D93192">
            <w:r>
              <w:t xml:space="preserve">Realizacja kursu „Komputerowe projektowanie wzorów na </w:t>
            </w:r>
            <w:proofErr w:type="spellStart"/>
            <w:r>
              <w:t>t-shirtach</w:t>
            </w:r>
            <w:proofErr w:type="spellEnd"/>
            <w:r>
              <w:t>” dla 18 osób (kurs weekendowy – 5 dni, 40 godzin), dla t. technologii odzieży oraz przemysłu mody.</w:t>
            </w:r>
          </w:p>
        </w:tc>
      </w:tr>
      <w:tr w:rsidR="003E7AA9" w:rsidTr="003E7AA9">
        <w:trPr>
          <w:trHeight w:val="971"/>
          <w:jc w:val="center"/>
        </w:trPr>
        <w:tc>
          <w:tcPr>
            <w:tcW w:w="1941" w:type="dxa"/>
            <w:vAlign w:val="center"/>
          </w:tcPr>
          <w:p w:rsidR="003E7AA9" w:rsidRDefault="003E7AA9" w:rsidP="00D93192">
            <w:pPr>
              <w:jc w:val="center"/>
            </w:pPr>
            <w:r>
              <w:t>Część 3.</w:t>
            </w:r>
          </w:p>
          <w:p w:rsidR="003E7AA9" w:rsidRDefault="003E7AA9" w:rsidP="00D93192">
            <w:pPr>
              <w:jc w:val="center"/>
            </w:pPr>
            <w:r>
              <w:t>Rysunek żurnalowy z odszywaniem kolekcji</w:t>
            </w:r>
          </w:p>
        </w:tc>
        <w:tc>
          <w:tcPr>
            <w:tcW w:w="1022" w:type="dxa"/>
            <w:vAlign w:val="center"/>
          </w:tcPr>
          <w:p w:rsidR="003E7AA9" w:rsidRDefault="003E7AA9" w:rsidP="00D93192">
            <w:pPr>
              <w:jc w:val="center"/>
            </w:pPr>
            <w:r>
              <w:t xml:space="preserve">6 dni – </w:t>
            </w:r>
          </w:p>
          <w:p w:rsidR="003E7AA9" w:rsidRDefault="003E7AA9" w:rsidP="00D93192">
            <w:pPr>
              <w:jc w:val="center"/>
            </w:pPr>
            <w:r>
              <w:t>45 godzin</w:t>
            </w:r>
          </w:p>
        </w:tc>
        <w:tc>
          <w:tcPr>
            <w:tcW w:w="1217" w:type="dxa"/>
            <w:vAlign w:val="center"/>
          </w:tcPr>
          <w:p w:rsidR="003E7AA9" w:rsidRDefault="003E7AA9" w:rsidP="00D93192">
            <w:pPr>
              <w:jc w:val="center"/>
            </w:pPr>
            <w:r>
              <w:t>15 uczniów</w:t>
            </w:r>
          </w:p>
        </w:tc>
        <w:tc>
          <w:tcPr>
            <w:tcW w:w="4037" w:type="dxa"/>
            <w:vAlign w:val="center"/>
          </w:tcPr>
          <w:p w:rsidR="003E7AA9" w:rsidRDefault="003E7AA9" w:rsidP="00D93192">
            <w:r>
              <w:t>Realizacja kursu „Rysunek żurnalowy z odszywaniem kolekcji” dla 15 osób (kurs weekendowy – 6 dni, 45 godzin), dla t. technologii odzieży oraz przemysłu mody.</w:t>
            </w:r>
          </w:p>
        </w:tc>
      </w:tr>
      <w:tr w:rsidR="003E7AA9" w:rsidTr="003E7AA9">
        <w:trPr>
          <w:trHeight w:val="971"/>
          <w:jc w:val="center"/>
        </w:trPr>
        <w:tc>
          <w:tcPr>
            <w:tcW w:w="1941" w:type="dxa"/>
            <w:vAlign w:val="center"/>
          </w:tcPr>
          <w:p w:rsidR="003E7AA9" w:rsidRDefault="003E7AA9" w:rsidP="00D93192">
            <w:pPr>
              <w:jc w:val="center"/>
            </w:pPr>
            <w:r>
              <w:t>Część 4.</w:t>
            </w:r>
          </w:p>
          <w:p w:rsidR="003E7AA9" w:rsidRDefault="003E7AA9" w:rsidP="00D93192">
            <w:pPr>
              <w:jc w:val="center"/>
            </w:pPr>
            <w:r>
              <w:t>Dopasowanie bielizny – Brafitting</w:t>
            </w:r>
          </w:p>
        </w:tc>
        <w:tc>
          <w:tcPr>
            <w:tcW w:w="1022" w:type="dxa"/>
            <w:vAlign w:val="center"/>
          </w:tcPr>
          <w:p w:rsidR="003E7AA9" w:rsidRDefault="003E7AA9" w:rsidP="00D93192">
            <w:pPr>
              <w:jc w:val="center"/>
            </w:pPr>
            <w:r>
              <w:t>2 grupy x 16 godzin</w:t>
            </w:r>
          </w:p>
        </w:tc>
        <w:tc>
          <w:tcPr>
            <w:tcW w:w="1217" w:type="dxa"/>
            <w:vAlign w:val="center"/>
          </w:tcPr>
          <w:p w:rsidR="003E7AA9" w:rsidRDefault="003E7AA9" w:rsidP="00D93192">
            <w:pPr>
              <w:jc w:val="center"/>
            </w:pPr>
            <w:r>
              <w:t>15 uczniów + 5 nauczycieli</w:t>
            </w:r>
          </w:p>
        </w:tc>
        <w:tc>
          <w:tcPr>
            <w:tcW w:w="4037" w:type="dxa"/>
            <w:vAlign w:val="center"/>
          </w:tcPr>
          <w:p w:rsidR="003E7AA9" w:rsidRDefault="003E7AA9" w:rsidP="00D93192">
            <w:r>
              <w:t xml:space="preserve">Przeprowadzenie szkolenia „Dopasowanie bielizny – Brafitting” dla 20 osób (2 grupy po 16 godzin).  </w:t>
            </w:r>
          </w:p>
        </w:tc>
      </w:tr>
    </w:tbl>
    <w:p w:rsidR="00FD2553" w:rsidRDefault="00FD2553" w:rsidP="00FD2553"/>
    <w:p w:rsidR="00FD097D" w:rsidRDefault="00FD097D" w:rsidP="00FD097D"/>
    <w:p w:rsidR="00FD097D" w:rsidRDefault="00FD097D" w:rsidP="00FD097D">
      <w:r>
        <w:t>Część 1.</w:t>
      </w:r>
    </w:p>
    <w:p w:rsidR="00300EB5" w:rsidRPr="003E7AA9" w:rsidRDefault="00300EB5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E7AA9">
        <w:rPr>
          <w:rFonts w:ascii="Verdana" w:hAnsi="Verdana"/>
          <w:sz w:val="20"/>
          <w:szCs w:val="20"/>
        </w:rPr>
        <w:t xml:space="preserve">Zajęcia mają odbywać się w </w:t>
      </w:r>
      <w:r w:rsidR="003E7AA9" w:rsidRPr="003E7AA9">
        <w:rPr>
          <w:rFonts w:ascii="Verdana" w:hAnsi="Verdana"/>
          <w:sz w:val="20"/>
          <w:szCs w:val="20"/>
        </w:rPr>
        <w:t>siedzibie Zamawiającego.</w:t>
      </w:r>
    </w:p>
    <w:p w:rsidR="00300EB5" w:rsidRPr="00300EB5" w:rsidRDefault="00300EB5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00EB5">
        <w:rPr>
          <w:rFonts w:ascii="Verdana" w:hAnsi="Verdana"/>
          <w:sz w:val="20"/>
          <w:szCs w:val="20"/>
        </w:rPr>
        <w:t>Okres szkoleniowy – weekendowo.</w:t>
      </w:r>
    </w:p>
    <w:p w:rsidR="00300EB5" w:rsidRPr="0043209F" w:rsidRDefault="005B78A6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 xml:space="preserve">Sprzęt do realizacji szkolenia </w:t>
      </w:r>
      <w:r w:rsidR="00300EB5" w:rsidRPr="0043209F">
        <w:rPr>
          <w:rFonts w:ascii="Verdana" w:hAnsi="Verdana"/>
          <w:sz w:val="20"/>
          <w:szCs w:val="20"/>
        </w:rPr>
        <w:t>zapewnia Zamawiający.</w:t>
      </w:r>
      <w:r w:rsidRPr="0043209F">
        <w:rPr>
          <w:rFonts w:ascii="Verdana" w:hAnsi="Verdana"/>
          <w:sz w:val="20"/>
          <w:szCs w:val="20"/>
        </w:rPr>
        <w:t>Materiały szkoleniowe papiernicze (książki, broszury, opisy, wydruki) zapewnia Wykonawca.</w:t>
      </w:r>
    </w:p>
    <w:p w:rsidR="005B78A6" w:rsidRPr="00625B68" w:rsidRDefault="00300EB5" w:rsidP="00625B6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:rsidR="00FD097D" w:rsidRDefault="00FD097D" w:rsidP="00FD097D">
      <w:r>
        <w:t>Część 2.</w:t>
      </w:r>
    </w:p>
    <w:p w:rsidR="003E7AA9" w:rsidRPr="003E7AA9" w:rsidRDefault="003E7AA9" w:rsidP="003E7AA9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E7AA9">
        <w:rPr>
          <w:rFonts w:ascii="Verdana" w:hAnsi="Verdana"/>
          <w:sz w:val="20"/>
          <w:szCs w:val="20"/>
        </w:rPr>
        <w:t>Zajęcia mają odbywać s</w:t>
      </w:r>
      <w:r>
        <w:rPr>
          <w:rFonts w:ascii="Verdana" w:hAnsi="Verdana"/>
          <w:sz w:val="20"/>
          <w:szCs w:val="20"/>
        </w:rPr>
        <w:t>ię  - w siedzibie Zamawiającego.</w:t>
      </w:r>
    </w:p>
    <w:p w:rsidR="005B78A6" w:rsidRPr="00300EB5" w:rsidRDefault="005B78A6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00EB5">
        <w:rPr>
          <w:rFonts w:ascii="Verdana" w:hAnsi="Verdana"/>
          <w:sz w:val="20"/>
          <w:szCs w:val="20"/>
        </w:rPr>
        <w:t>Okres szkoleniowy – weekendowo.</w:t>
      </w:r>
    </w:p>
    <w:p w:rsidR="00625B68" w:rsidRPr="0043209F" w:rsidRDefault="00625B68" w:rsidP="00625B6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>Sprzęt do realizacji szkolenia zapewnia Zamawiający. Materiały szkoleniowe papiernicze (książki, broszury, opisy, wydruki) zapewnia Wykonawca.</w:t>
      </w:r>
    </w:p>
    <w:p w:rsidR="00FD097D" w:rsidRPr="0043209F" w:rsidRDefault="005B78A6" w:rsidP="00FD097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>Po ukończeniu szkolenia uczestnicy otrzymają certyfikat.</w:t>
      </w:r>
    </w:p>
    <w:p w:rsidR="00FD097D" w:rsidRPr="0043209F" w:rsidRDefault="00FD097D" w:rsidP="00FD097D">
      <w:r w:rsidRPr="0043209F">
        <w:t>Część 3.</w:t>
      </w:r>
    </w:p>
    <w:p w:rsidR="005B78A6" w:rsidRPr="0043209F" w:rsidRDefault="005B78A6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 xml:space="preserve">Zajęcia mają </w:t>
      </w:r>
      <w:bookmarkStart w:id="0" w:name="_GoBack"/>
      <w:bookmarkEnd w:id="0"/>
      <w:r w:rsidRPr="0043209F">
        <w:rPr>
          <w:rFonts w:ascii="Verdana" w:hAnsi="Verdana"/>
          <w:sz w:val="20"/>
          <w:szCs w:val="20"/>
        </w:rPr>
        <w:t>odbywać się w siedzibie Zamawiającego.</w:t>
      </w:r>
    </w:p>
    <w:p w:rsidR="005B78A6" w:rsidRPr="0043209F" w:rsidRDefault="005B78A6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>Okres szkoleniowy - weekendowo.</w:t>
      </w:r>
    </w:p>
    <w:p w:rsidR="005B78A6" w:rsidRPr="00B06CF1" w:rsidRDefault="00625B6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209F">
        <w:rPr>
          <w:rFonts w:ascii="Verdana" w:hAnsi="Verdana"/>
          <w:sz w:val="20"/>
          <w:szCs w:val="20"/>
        </w:rPr>
        <w:t xml:space="preserve">Sprzęt do realizacji szkolenia </w:t>
      </w:r>
      <w:r w:rsidR="005B78A6" w:rsidRPr="0043209F">
        <w:rPr>
          <w:rFonts w:ascii="Verdana" w:hAnsi="Verdana"/>
          <w:sz w:val="20"/>
          <w:szCs w:val="20"/>
        </w:rPr>
        <w:t>zapewnia Zamawiający</w:t>
      </w:r>
      <w:r w:rsidRPr="0043209F">
        <w:rPr>
          <w:rFonts w:ascii="Verdana" w:hAnsi="Verdana"/>
          <w:sz w:val="20"/>
          <w:szCs w:val="20"/>
        </w:rPr>
        <w:t>. Materiały szkoleniowe papiernicze (książki, broszury, opisy, wydruki) zapewnia Wykonawca</w:t>
      </w:r>
      <w:r w:rsidRPr="005B78A6">
        <w:rPr>
          <w:rFonts w:ascii="Verdana" w:hAnsi="Verdana"/>
          <w:sz w:val="20"/>
          <w:szCs w:val="20"/>
          <w:highlight w:val="cyan"/>
        </w:rPr>
        <w:t>.</w:t>
      </w:r>
    </w:p>
    <w:p w:rsidR="00FD097D" w:rsidRPr="005B78A6" w:rsidRDefault="005B78A6" w:rsidP="00FD097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:rsidR="003E7AA9" w:rsidRDefault="003E7AA9" w:rsidP="00FD097D"/>
    <w:p w:rsidR="00FD097D" w:rsidRDefault="00FD097D" w:rsidP="00FD097D">
      <w:r>
        <w:lastRenderedPageBreak/>
        <w:t xml:space="preserve">Część 4. </w:t>
      </w:r>
    </w:p>
    <w:p w:rsidR="00300EB5" w:rsidRPr="00B06CF1" w:rsidRDefault="00300EB5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06CF1">
        <w:rPr>
          <w:rFonts w:ascii="Verdana" w:hAnsi="Verdana"/>
          <w:sz w:val="20"/>
          <w:szCs w:val="20"/>
        </w:rPr>
        <w:t>Zajęcia mają się odbywać się w siedzibie Zamawiającego.</w:t>
      </w:r>
    </w:p>
    <w:p w:rsidR="00300EB5" w:rsidRPr="00B06CF1" w:rsidRDefault="00300EB5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06CF1">
        <w:rPr>
          <w:rFonts w:ascii="Verdana" w:hAnsi="Verdana"/>
          <w:sz w:val="20"/>
          <w:szCs w:val="20"/>
        </w:rPr>
        <w:t xml:space="preserve">Okres szkoleniowy </w:t>
      </w:r>
      <w:r w:rsidR="005B78A6" w:rsidRPr="00300EB5">
        <w:rPr>
          <w:rFonts w:ascii="Verdana" w:hAnsi="Verdana"/>
          <w:sz w:val="20"/>
          <w:szCs w:val="20"/>
        </w:rPr>
        <w:t>– weekendowo.</w:t>
      </w:r>
    </w:p>
    <w:p w:rsidR="00625B68" w:rsidRPr="003E7AA9" w:rsidRDefault="00625B68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3E7AA9">
        <w:rPr>
          <w:rFonts w:ascii="Verdana" w:hAnsi="Verdana"/>
          <w:sz w:val="20"/>
          <w:szCs w:val="20"/>
        </w:rPr>
        <w:t>Materiały szkoleniowe zapewnia Wykonawca.</w:t>
      </w:r>
    </w:p>
    <w:p w:rsidR="005B78A6" w:rsidRPr="005B78A6" w:rsidRDefault="005B78A6" w:rsidP="00625B68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:rsidR="00300EB5" w:rsidRDefault="00300EB5" w:rsidP="00FD097D"/>
    <w:p w:rsidR="00625B68" w:rsidRDefault="00625B68" w:rsidP="00FD097D"/>
    <w:p w:rsidR="00625B68" w:rsidRDefault="00625B68" w:rsidP="0043209F">
      <w:pPr>
        <w:jc w:val="both"/>
      </w:pPr>
    </w:p>
    <w:sectPr w:rsidR="00625B68" w:rsidSect="00C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1FD4D" w15:done="0"/>
  <w15:commentEx w15:paraId="6B3462D4" w15:done="0"/>
  <w15:commentEx w15:paraId="65BE17C5" w15:done="0"/>
  <w15:commentEx w15:paraId="242E2FC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A7A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5A0C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33EBB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27FD"/>
    <w:multiLevelType w:val="hybridMultilevel"/>
    <w:tmpl w:val="01B8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27051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iszczuk-Ostapczuk Katarzyna">
    <w15:presenceInfo w15:providerId="None" w15:userId="Oniszczuk-Ostapczuk Katarz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097D"/>
    <w:rsid w:val="00300EB5"/>
    <w:rsid w:val="003D4D5C"/>
    <w:rsid w:val="003E7AA9"/>
    <w:rsid w:val="0043209F"/>
    <w:rsid w:val="005B78A6"/>
    <w:rsid w:val="00625B68"/>
    <w:rsid w:val="00667102"/>
    <w:rsid w:val="007112F1"/>
    <w:rsid w:val="007B412A"/>
    <w:rsid w:val="00832189"/>
    <w:rsid w:val="00C80015"/>
    <w:rsid w:val="00CA0EBB"/>
    <w:rsid w:val="00D5184C"/>
    <w:rsid w:val="00DF1226"/>
    <w:rsid w:val="00DF7112"/>
    <w:rsid w:val="00FD097D"/>
    <w:rsid w:val="00FD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E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Oniszczuk-Ostapczuk Katarzyna</dc:creator>
  <cp:keywords/>
  <dc:description/>
  <cp:lastModifiedBy>ASUS</cp:lastModifiedBy>
  <cp:revision>8</cp:revision>
  <dcterms:created xsi:type="dcterms:W3CDTF">2019-01-17T09:03:00Z</dcterms:created>
  <dcterms:modified xsi:type="dcterms:W3CDTF">2019-02-26T09:34:00Z</dcterms:modified>
</cp:coreProperties>
</file>