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0FEFE" w14:textId="77777777" w:rsidR="007F71C3" w:rsidRDefault="007F71C3" w:rsidP="007F71C3">
      <w:pPr>
        <w:spacing w:after="56"/>
        <w:jc w:val="center"/>
        <w:rPr>
          <w:rFonts w:ascii="Times New Roman" w:eastAsia="Times New Roman" w:hAnsi="Times New Roman" w:cs="Times New Roman"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24530B79" w14:textId="77777777" w:rsidR="007F71C3" w:rsidRPr="00936D2C" w:rsidRDefault="007F71C3" w:rsidP="007F71C3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936D2C">
        <w:rPr>
          <w:rFonts w:ascii="Times New Roman" w:eastAsia="Times New Roman" w:hAnsi="Times New Roman" w:cs="Times New Roman"/>
          <w:color w:val="CC0000"/>
          <w:sz w:val="28"/>
          <w:szCs w:val="28"/>
        </w:rPr>
        <w:t xml:space="preserve">Szkoła ponadpodstawowa - </w:t>
      </w:r>
      <w:r w:rsidRPr="008F1382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BRANŻOWA SZKOŁA I STOPNIA</w:t>
      </w:r>
      <w:r w:rsidRPr="00936D2C">
        <w:rPr>
          <w:rFonts w:ascii="Times New Roman" w:eastAsia="Times New Roman" w:hAnsi="Times New Roman" w:cs="Times New Roman"/>
          <w:color w:val="CC0000"/>
          <w:sz w:val="28"/>
          <w:szCs w:val="28"/>
        </w:rPr>
        <w:t xml:space="preserve"> </w:t>
      </w:r>
    </w:p>
    <w:p w14:paraId="20EBF973" w14:textId="0AE12A3E" w:rsidR="007F71C3" w:rsidRDefault="008427B4" w:rsidP="007F71C3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KLASA II</w:t>
      </w:r>
      <w:r w:rsidR="007F71C3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W</w:t>
      </w:r>
      <w:r w:rsidR="007F71C3" w:rsidRPr="00936D2C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- </w:t>
      </w:r>
      <w:r w:rsidR="007F71C3" w:rsidRPr="008F1382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 w:rsidR="00D61658"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  <w:r w:rsidR="007F71C3" w:rsidRPr="008F1382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 w:rsidR="00D61658">
        <w:rPr>
          <w:rFonts w:ascii="Times New Roman" w:eastAsia="Times New Roman" w:hAnsi="Times New Roman" w:cs="Times New Roman"/>
          <w:color w:val="CC0000"/>
          <w:sz w:val="28"/>
          <w:szCs w:val="28"/>
        </w:rPr>
        <w:t>6</w:t>
      </w:r>
      <w:bookmarkStart w:id="0" w:name="_GoBack"/>
      <w:bookmarkEnd w:id="0"/>
    </w:p>
    <w:p w14:paraId="523F7A2B" w14:textId="634EFFFA" w:rsidR="008427B4" w:rsidRPr="00936D2C" w:rsidRDefault="00F172C5" w:rsidP="007F71C3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pracownik obsługi hotelowej/ magazynier – logistyk</w:t>
      </w:r>
    </w:p>
    <w:p w14:paraId="17CD781D" w14:textId="77777777" w:rsidR="007F71C3" w:rsidRDefault="007F71C3" w:rsidP="007F71C3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4"/>
          <w:szCs w:val="24"/>
        </w:rPr>
      </w:pPr>
    </w:p>
    <w:tbl>
      <w:tblPr>
        <w:tblW w:w="15335" w:type="dxa"/>
        <w:tblInd w:w="-628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435"/>
        <w:gridCol w:w="2552"/>
        <w:gridCol w:w="6804"/>
        <w:gridCol w:w="1701"/>
        <w:gridCol w:w="1843"/>
      </w:tblGrid>
      <w:tr w:rsidR="007F71C3" w14:paraId="2A968B87" w14:textId="77777777" w:rsidTr="001345A2">
        <w:trPr>
          <w:trHeight w:val="282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5A104" w14:textId="77777777" w:rsidR="007F71C3" w:rsidRDefault="007F71C3" w:rsidP="001345A2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DDEF" w14:textId="77777777" w:rsidR="007F71C3" w:rsidRDefault="007F71C3" w:rsidP="001345A2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FE9A" w14:textId="77777777" w:rsidR="007F71C3" w:rsidRDefault="007F71C3" w:rsidP="001345A2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83F8C" w14:textId="77777777" w:rsidR="007F71C3" w:rsidRPr="00747557" w:rsidRDefault="007F71C3" w:rsidP="001345A2">
            <w:pPr>
              <w:spacing w:after="0" w:line="240" w:lineRule="auto"/>
              <w:ind w:right="-1" w:hanging="11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4755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AC363" w14:textId="77777777" w:rsidR="007F71C3" w:rsidRDefault="007F71C3" w:rsidP="001345A2">
            <w:pPr>
              <w:spacing w:after="0" w:line="240" w:lineRule="auto"/>
              <w:ind w:left="-118" w:right="-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NR DOPUSZCZENIA</w:t>
            </w:r>
          </w:p>
        </w:tc>
      </w:tr>
      <w:tr w:rsidR="007F71C3" w14:paraId="06EDE93F" w14:textId="77777777" w:rsidTr="001345A2">
        <w:trPr>
          <w:trHeight w:val="1028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73765C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J. POLSKI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089BB" w14:textId="77777777" w:rsidR="007F71C3" w:rsidRPr="00747557" w:rsidRDefault="007F71C3" w:rsidP="00134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475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Anna Klimowicz, </w:t>
            </w:r>
          </w:p>
          <w:p w14:paraId="58008A66" w14:textId="77777777" w:rsidR="007F71C3" w:rsidRPr="008F130E" w:rsidRDefault="007F71C3" w:rsidP="00134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color w:val="auto"/>
                <w:kern w:val="1"/>
                <w:sz w:val="24"/>
                <w:szCs w:val="24"/>
              </w:rPr>
            </w:pPr>
            <w:r w:rsidRPr="007475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Joanna </w:t>
            </w:r>
            <w:proofErr w:type="spellStart"/>
            <w:r w:rsidRPr="007475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Ginter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A3F20" w14:textId="77777777" w:rsidR="007F71C3" w:rsidRPr="00747557" w:rsidRDefault="007F71C3" w:rsidP="001345A2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</w:pPr>
            <w:r w:rsidRPr="00747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 xml:space="preserve">To się czyta! </w:t>
            </w:r>
            <w:r w:rsidRPr="00747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br/>
              <w:t xml:space="preserve">Podręcznik do języka polskiego dla branżowej szkoły I stopnia. </w:t>
            </w:r>
          </w:p>
          <w:p w14:paraId="14E480D3" w14:textId="74B6FB21" w:rsidR="007F71C3" w:rsidRPr="008F130E" w:rsidRDefault="007F71C3" w:rsidP="001345A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4"/>
                <w:szCs w:val="24"/>
              </w:rPr>
            </w:pPr>
            <w:r w:rsidRPr="007475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Klasa </w:t>
            </w:r>
            <w:r w:rsidR="003A2D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DRUGA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EDC19" w14:textId="77777777" w:rsidR="007F71C3" w:rsidRPr="00747557" w:rsidRDefault="007F71C3" w:rsidP="0013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5C76" w14:textId="193FAB01" w:rsidR="007F71C3" w:rsidRPr="00747557" w:rsidRDefault="007F71C3" w:rsidP="001345A2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4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1025/</w:t>
            </w:r>
            <w:r w:rsidR="003A2D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2/</w:t>
            </w:r>
            <w:r w:rsidRPr="0074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="003A2D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</w:tr>
      <w:tr w:rsidR="007F71C3" w14:paraId="551DA1E3" w14:textId="77777777" w:rsidTr="001345A2">
        <w:trPr>
          <w:trHeight w:val="1065"/>
        </w:trPr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19C936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ahoma"/>
                <w:color w:val="auto"/>
                <w:sz w:val="24"/>
                <w:szCs w:val="24"/>
                <w:lang w:val="en-US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J. ANGIELSKI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06B8" w14:textId="77777777" w:rsidR="007F71C3" w:rsidRPr="008F130E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Marta Umińska, </w:t>
            </w: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br/>
              <w:t xml:space="preserve">Patricia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Reilly</w:t>
            </w:r>
            <w:proofErr w:type="spellEnd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br/>
              <w:t xml:space="preserve">Tomasz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Siuta</w:t>
            </w:r>
            <w:proofErr w:type="spellEnd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br/>
              <w:t>Bartosz Michałowski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7C1D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 xml:space="preserve">Focus 1 Second Edition - A2/A2+ </w:t>
            </w:r>
          </w:p>
          <w:p w14:paraId="790D3202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>Student’s 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46FE4" w14:textId="77777777" w:rsidR="007F71C3" w:rsidRPr="008F130E" w:rsidRDefault="007F71C3" w:rsidP="001345A2">
            <w:pPr>
              <w:pStyle w:val="NormalnyWeb"/>
              <w:spacing w:before="0" w:after="0"/>
              <w:jc w:val="center"/>
              <w:rPr>
                <w:shd w:val="clear" w:color="auto" w:fill="FFFFFF"/>
                <w:lang w:val="en-US"/>
              </w:rPr>
            </w:pPr>
            <w:r w:rsidRPr="008F130E">
              <w:rPr>
                <w:lang w:val="en-US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5265C" w14:textId="77777777" w:rsidR="007F71C3" w:rsidRPr="008F130E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color w:val="auto"/>
                <w:sz w:val="24"/>
                <w:szCs w:val="24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947/1/2019</w:t>
            </w:r>
          </w:p>
        </w:tc>
      </w:tr>
      <w:tr w:rsidR="007F71C3" w14:paraId="1EB9A02B" w14:textId="77777777" w:rsidTr="001345A2">
        <w:trPr>
          <w:trHeight w:val="675"/>
        </w:trPr>
        <w:tc>
          <w:tcPr>
            <w:tcW w:w="24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87514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6485" w14:textId="77777777" w:rsidR="007F71C3" w:rsidRPr="008F130E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Rod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Fricker</w:t>
            </w:r>
            <w:proofErr w:type="spellEnd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5AED1DA7" w14:textId="77777777" w:rsidR="007F71C3" w:rsidRPr="008F130E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Angela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Bandis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799E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>Focus 1 Second Edition – A2/A2+</w:t>
            </w:r>
          </w:p>
          <w:p w14:paraId="2F217618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>Workboook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C4C70" w14:textId="77777777" w:rsidR="007F71C3" w:rsidRPr="008F130E" w:rsidRDefault="007F71C3" w:rsidP="001345A2">
            <w:pPr>
              <w:pStyle w:val="NormalnyWeb"/>
              <w:spacing w:before="0" w:after="0"/>
              <w:jc w:val="center"/>
              <w:rPr>
                <w:lang w:val="en-US"/>
              </w:rPr>
            </w:pPr>
            <w:r w:rsidRPr="008F130E">
              <w:rPr>
                <w:lang w:val="en-US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D36BC" w14:textId="77777777" w:rsidR="007F71C3" w:rsidRPr="008F130E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947/1/2019</w:t>
            </w:r>
          </w:p>
        </w:tc>
      </w:tr>
      <w:tr w:rsidR="009D7D0A" w:rsidRPr="004819D0" w14:paraId="4B12A45A" w14:textId="77777777" w:rsidTr="001345A2">
        <w:trPr>
          <w:trHeight w:val="597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24B3D" w14:textId="77777777" w:rsidR="007F71C3" w:rsidRPr="004819D0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HISTORIA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D5726" w14:textId="77777777" w:rsidR="007F71C3" w:rsidRPr="004819D0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trike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Janusz Ustrzycki, Mirosław Ustrzycki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52D8A" w14:textId="4B01FB04" w:rsidR="007F71C3" w:rsidRPr="003C241B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Historia </w:t>
            </w:r>
            <w:r w:rsidR="009D7D0A"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D7D0A"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Edycja 2023</w:t>
            </w:r>
          </w:p>
          <w:p w14:paraId="6580CDB7" w14:textId="36EF1793" w:rsidR="007F71C3" w:rsidRPr="004819D0" w:rsidRDefault="007F71C3" w:rsidP="007F71C3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bCs/>
                <w:strike/>
                <w:color w:val="000000" w:themeColor="text1"/>
                <w:sz w:val="24"/>
                <w:szCs w:val="24"/>
              </w:rPr>
            </w:pPr>
            <w:r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Podręcznik do szkoły branżowej 1 stopnia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0C35E" w14:textId="77777777" w:rsidR="007F71C3" w:rsidRPr="004819D0" w:rsidRDefault="007F71C3" w:rsidP="001345A2">
            <w:pPr>
              <w:snapToGri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Operon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B77B" w14:textId="258D60D8" w:rsidR="007F71C3" w:rsidRPr="004819D0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1184/</w:t>
            </w:r>
            <w:r w:rsidR="009D7D0A"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2/</w:t>
            </w:r>
            <w:r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9D7D0A"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7F71C3" w14:paraId="0C5D5122" w14:textId="77777777" w:rsidTr="001345A2">
        <w:trPr>
          <w:trHeight w:val="618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F327" w14:textId="7306CBBE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GEOGRAFIA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EC91" w14:textId="77777777" w:rsidR="007F71C3" w:rsidRPr="003D29B0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Sławomir Kurek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B68DF" w14:textId="581738F6" w:rsidR="007F71C3" w:rsidRPr="003D29B0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Geografia </w:t>
            </w:r>
            <w:r w:rsidR="0022185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3D29B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</w:p>
          <w:p w14:paraId="75B2DF97" w14:textId="77777777" w:rsidR="007F71C3" w:rsidRPr="003D29B0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Podręcznik dla szkoły branżowej I stopnia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8A6FA" w14:textId="77777777" w:rsidR="007F71C3" w:rsidRPr="003D29B0" w:rsidRDefault="007F71C3" w:rsidP="001345A2">
            <w:pPr>
              <w:snapToGri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Operon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C03B" w14:textId="75067FBC" w:rsidR="007F71C3" w:rsidRPr="003D29B0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1110/</w:t>
            </w:r>
            <w:r w:rsidR="002218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D2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/2020</w:t>
            </w:r>
          </w:p>
        </w:tc>
      </w:tr>
      <w:tr w:rsidR="007F71C3" w14:paraId="434A4A23" w14:textId="77777777" w:rsidTr="001345A2">
        <w:trPr>
          <w:trHeight w:val="577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E3394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BIOLOGIA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9DF68" w14:textId="77777777" w:rsidR="00162A73" w:rsidRDefault="00162A73" w:rsidP="001345A2">
            <w:pPr>
              <w:snapToGrid w:val="0"/>
              <w:spacing w:after="0" w:line="240" w:lineRule="auto"/>
              <w:ind w:right="6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Helmin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</w:p>
          <w:p w14:paraId="1D0DB7BE" w14:textId="5D9FDA63" w:rsidR="007F71C3" w:rsidRPr="003E508A" w:rsidRDefault="00162A73" w:rsidP="001345A2">
            <w:pPr>
              <w:snapToGrid w:val="0"/>
              <w:spacing w:after="0" w:line="240" w:lineRule="auto"/>
              <w:ind w:right="66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Jolanta Holeczek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14231" w14:textId="77868367" w:rsidR="00162A73" w:rsidRDefault="003C241B" w:rsidP="001345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Nowa b</w:t>
            </w:r>
            <w:r w:rsidR="00162A73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iologia na czasie 2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.</w:t>
            </w:r>
            <w:r w:rsidR="00162A73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Edycja 2024</w:t>
            </w:r>
          </w:p>
          <w:p w14:paraId="096517DD" w14:textId="77777777" w:rsidR="00162A73" w:rsidRDefault="00162A73" w:rsidP="00162A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3E508A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Podręcznik dla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liceum ogólnokształcącego i technikum</w:t>
            </w:r>
          </w:p>
          <w:p w14:paraId="1168098D" w14:textId="77D2BA71" w:rsidR="00162A73" w:rsidRPr="003E508A" w:rsidRDefault="00162A73" w:rsidP="001345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31BF2" w14:textId="016A09C0" w:rsidR="007F71C3" w:rsidRPr="003E508A" w:rsidRDefault="00162A73" w:rsidP="001345A2">
            <w:pPr>
              <w:snapToGri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C8FC" w14:textId="77777777" w:rsidR="003C241B" w:rsidRDefault="003C241B" w:rsidP="001345A2">
            <w:pPr>
              <w:snapToGrid w:val="0"/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11DD22C" w14:textId="52C3377E" w:rsidR="00162A73" w:rsidRDefault="007F71C3" w:rsidP="001345A2">
            <w:pPr>
              <w:snapToGrid w:val="0"/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50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C24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225</w:t>
            </w:r>
            <w:r w:rsidRPr="003E50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="008978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3E50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/20</w:t>
            </w:r>
            <w:r w:rsidR="008978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3C24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  <w:p w14:paraId="2C93F5D2" w14:textId="682E2964" w:rsidR="00162A73" w:rsidRPr="003E508A" w:rsidRDefault="00162A73" w:rsidP="003C241B">
            <w:pPr>
              <w:snapToGrid w:val="0"/>
              <w:spacing w:after="0" w:line="240" w:lineRule="auto"/>
              <w:ind w:right="62"/>
              <w:rPr>
                <w:color w:val="auto"/>
                <w:sz w:val="24"/>
                <w:szCs w:val="24"/>
              </w:rPr>
            </w:pPr>
          </w:p>
        </w:tc>
      </w:tr>
      <w:tr w:rsidR="004819D0" w:rsidRPr="004819D0" w14:paraId="78D71F56" w14:textId="77777777" w:rsidTr="001345A2">
        <w:trPr>
          <w:trHeight w:val="645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AFA2F" w14:textId="77777777" w:rsidR="007F71C3" w:rsidRPr="004819D0" w:rsidRDefault="007F71C3" w:rsidP="00134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MATEMATYKA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8BE9" w14:textId="77777777" w:rsidR="007F71C3" w:rsidRPr="004819D0" w:rsidRDefault="007F71C3" w:rsidP="001345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Karolina </w:t>
            </w:r>
            <w:proofErr w:type="spellStart"/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Wej</w:t>
            </w:r>
            <w:proofErr w:type="spellEnd"/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Wojciech Babiański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00AEA" w14:textId="33687266" w:rsidR="007F71C3" w:rsidRPr="004819D0" w:rsidRDefault="007F71C3" w:rsidP="001345A2">
            <w:pPr>
              <w:spacing w:after="0" w:line="100" w:lineRule="atLeast"/>
              <w:ind w:right="28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 się liczy! Część</w:t>
            </w:r>
            <w:r w:rsidR="002547A9"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  <w:r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14:paraId="68AF7F5C" w14:textId="77777777" w:rsidR="007F71C3" w:rsidRPr="004819D0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Podręcznik do matematyki dla branżowej szkoły pierwszego stopnia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5C9C9" w14:textId="77777777" w:rsidR="007F71C3" w:rsidRPr="004819D0" w:rsidRDefault="007F71C3" w:rsidP="001345A2">
            <w:pPr>
              <w:snapToGri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E3EE" w14:textId="67ACC6AA" w:rsidR="007F71C3" w:rsidRPr="004819D0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967/</w:t>
            </w:r>
            <w:r w:rsidR="004819D0"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/20</w:t>
            </w:r>
            <w:r w:rsidR="004819D0"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64BC99BA" w14:textId="77777777" w:rsidR="007F71C3" w:rsidRPr="008F130E" w:rsidRDefault="007F71C3" w:rsidP="007F71C3">
      <w:pPr>
        <w:spacing w:before="240" w:after="120" w:line="240" w:lineRule="auto"/>
        <w:rPr>
          <w:color w:val="0070C0"/>
        </w:rPr>
      </w:pPr>
      <w:r w:rsidRPr="008F130E">
        <w:rPr>
          <w:color w:val="0070C0"/>
          <w:sz w:val="32"/>
          <w:szCs w:val="32"/>
        </w:rPr>
        <w:t xml:space="preserve">* </w:t>
      </w:r>
      <w:r w:rsidRPr="008F130E">
        <w:rPr>
          <w:rFonts w:ascii="Times New Roman" w:hAnsi="Times New Roman" w:cs="Times New Roman"/>
          <w:color w:val="0070C0"/>
        </w:rPr>
        <w:t>podręcznik jest nieobowiązkowy</w:t>
      </w:r>
    </w:p>
    <w:p w14:paraId="4DE085F3" w14:textId="77777777" w:rsidR="007940CE" w:rsidRDefault="007940CE"/>
    <w:sectPr w:rsidR="007940CE" w:rsidSect="007F71C3">
      <w:pgSz w:w="16838" w:h="11906" w:orient="landscape"/>
      <w:pgMar w:top="851" w:right="1387" w:bottom="426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CE"/>
    <w:rsid w:val="00116E69"/>
    <w:rsid w:val="00162A73"/>
    <w:rsid w:val="00221854"/>
    <w:rsid w:val="002547A9"/>
    <w:rsid w:val="00341A10"/>
    <w:rsid w:val="003A2DB4"/>
    <w:rsid w:val="003C241B"/>
    <w:rsid w:val="003D29B0"/>
    <w:rsid w:val="004819D0"/>
    <w:rsid w:val="006D16FA"/>
    <w:rsid w:val="007940CE"/>
    <w:rsid w:val="007F71C3"/>
    <w:rsid w:val="008427B4"/>
    <w:rsid w:val="00897876"/>
    <w:rsid w:val="008B2C47"/>
    <w:rsid w:val="0098183E"/>
    <w:rsid w:val="009D7D0A"/>
    <w:rsid w:val="009E3F3C"/>
    <w:rsid w:val="00A824C3"/>
    <w:rsid w:val="00BC3CCB"/>
    <w:rsid w:val="00D61658"/>
    <w:rsid w:val="00F1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E7F1"/>
  <w15:chartTrackingRefBased/>
  <w15:docId w15:val="{564E820C-1AA6-418D-8EAF-00D4E11A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1C3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94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4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4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4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4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4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4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4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40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40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40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40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40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40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4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4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4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4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4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40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40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40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4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40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40CE"/>
    <w:rPr>
      <w:b/>
      <w:bCs/>
      <w:smallCaps/>
      <w:color w:val="0F4761" w:themeColor="accent1" w:themeShade="BF"/>
      <w:spacing w:val="5"/>
    </w:rPr>
  </w:style>
  <w:style w:type="character" w:customStyle="1" w:styleId="WW8Num1z1">
    <w:name w:val="WW8Num1z1"/>
    <w:rsid w:val="007F71C3"/>
  </w:style>
  <w:style w:type="paragraph" w:styleId="NormalnyWeb">
    <w:name w:val="Normal (Web)"/>
    <w:basedOn w:val="Normalny"/>
    <w:rsid w:val="007F71C3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ase">
    <w:name w:val="base"/>
    <w:rsid w:val="007F71C3"/>
  </w:style>
  <w:style w:type="paragraph" w:customStyle="1" w:styleId="Standard">
    <w:name w:val="Standard"/>
    <w:rsid w:val="007F71C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Nauczyciel</cp:lastModifiedBy>
  <cp:revision>3</cp:revision>
  <dcterms:created xsi:type="dcterms:W3CDTF">2025-08-12T07:49:00Z</dcterms:created>
  <dcterms:modified xsi:type="dcterms:W3CDTF">2025-08-12T07:51:00Z</dcterms:modified>
</cp:coreProperties>
</file>