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0FEFE" w14:textId="77777777" w:rsidR="007F71C3" w:rsidRDefault="007F71C3" w:rsidP="007F71C3">
      <w:pPr>
        <w:spacing w:after="56"/>
        <w:jc w:val="center"/>
        <w:rPr>
          <w:rFonts w:ascii="Times New Roman" w:eastAsia="Times New Roman" w:hAnsi="Times New Roman" w:cs="Times New Roman"/>
          <w:color w:val="CC0000"/>
        </w:rPr>
      </w:pPr>
      <w:r>
        <w:rPr>
          <w:rFonts w:ascii="Times New Roman" w:eastAsia="Times New Roman" w:hAnsi="Times New Roman" w:cs="Times New Roman"/>
        </w:rPr>
        <w:t>Zespół Szkół Technicznych i Ogólnokształcących z Oddziałami Integracyjnymi im. St. Staszica w Białymstoku</w:t>
      </w:r>
    </w:p>
    <w:p w14:paraId="24530B79" w14:textId="77777777" w:rsidR="007F71C3" w:rsidRPr="00936D2C" w:rsidRDefault="007F71C3" w:rsidP="007F71C3">
      <w:pPr>
        <w:spacing w:after="23"/>
        <w:jc w:val="center"/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</w:pPr>
      <w:r w:rsidRPr="00936D2C">
        <w:rPr>
          <w:rFonts w:ascii="Times New Roman" w:eastAsia="Times New Roman" w:hAnsi="Times New Roman" w:cs="Times New Roman"/>
          <w:color w:val="CC0000"/>
          <w:sz w:val="28"/>
          <w:szCs w:val="28"/>
        </w:rPr>
        <w:t xml:space="preserve">Szkoła ponadpodstawowa - </w:t>
      </w:r>
      <w:r w:rsidRPr="008F1382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>BRANŻOWA SZKOŁA I STOPNIA</w:t>
      </w:r>
      <w:r w:rsidRPr="00936D2C">
        <w:rPr>
          <w:rFonts w:ascii="Times New Roman" w:eastAsia="Times New Roman" w:hAnsi="Times New Roman" w:cs="Times New Roman"/>
          <w:color w:val="CC0000"/>
          <w:sz w:val="28"/>
          <w:szCs w:val="28"/>
        </w:rPr>
        <w:t xml:space="preserve"> </w:t>
      </w:r>
    </w:p>
    <w:p w14:paraId="20EBF973" w14:textId="18A1A1D2" w:rsidR="007F71C3" w:rsidRDefault="008427B4" w:rsidP="007F71C3">
      <w:pPr>
        <w:spacing w:after="23"/>
        <w:jc w:val="center"/>
        <w:rPr>
          <w:rFonts w:ascii="Times New Roman" w:eastAsia="Times New Roman" w:hAnsi="Times New Roman" w:cs="Times New Roman"/>
          <w:color w:val="CC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>KLASA II</w:t>
      </w:r>
      <w:r w:rsidR="007F71C3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 W</w:t>
      </w:r>
      <w:r w:rsidR="007F71C3" w:rsidRPr="00936D2C">
        <w:rPr>
          <w:rFonts w:ascii="Times New Roman" w:eastAsia="Times New Roman" w:hAnsi="Times New Roman" w:cs="Times New Roman"/>
          <w:b/>
          <w:color w:val="CC0000"/>
          <w:sz w:val="28"/>
          <w:szCs w:val="28"/>
        </w:rPr>
        <w:t xml:space="preserve"> - </w:t>
      </w:r>
      <w:r w:rsidR="007F71C3" w:rsidRPr="008F1382">
        <w:rPr>
          <w:rFonts w:ascii="Times New Roman" w:eastAsia="Times New Roman" w:hAnsi="Times New Roman" w:cs="Times New Roman"/>
          <w:color w:val="CC0000"/>
          <w:sz w:val="28"/>
          <w:szCs w:val="28"/>
        </w:rPr>
        <w:t>202</w:t>
      </w:r>
      <w:r w:rsidR="007F71C3">
        <w:rPr>
          <w:rFonts w:ascii="Times New Roman" w:eastAsia="Times New Roman" w:hAnsi="Times New Roman" w:cs="Times New Roman"/>
          <w:color w:val="CC0000"/>
          <w:sz w:val="28"/>
          <w:szCs w:val="28"/>
        </w:rPr>
        <w:t>4</w:t>
      </w:r>
      <w:r w:rsidR="007F71C3" w:rsidRPr="008F1382">
        <w:rPr>
          <w:rFonts w:ascii="Times New Roman" w:eastAsia="Times New Roman" w:hAnsi="Times New Roman" w:cs="Times New Roman"/>
          <w:color w:val="CC0000"/>
          <w:sz w:val="28"/>
          <w:szCs w:val="28"/>
        </w:rPr>
        <w:t>/202</w:t>
      </w:r>
      <w:r w:rsidR="007F71C3">
        <w:rPr>
          <w:rFonts w:ascii="Times New Roman" w:eastAsia="Times New Roman" w:hAnsi="Times New Roman" w:cs="Times New Roman"/>
          <w:color w:val="CC0000"/>
          <w:sz w:val="28"/>
          <w:szCs w:val="28"/>
        </w:rPr>
        <w:t>5</w:t>
      </w:r>
    </w:p>
    <w:p w14:paraId="523F7A2B" w14:textId="634EFFFA" w:rsidR="008427B4" w:rsidRPr="00936D2C" w:rsidRDefault="00F172C5" w:rsidP="007F71C3">
      <w:pPr>
        <w:spacing w:after="23"/>
        <w:jc w:val="center"/>
        <w:rPr>
          <w:rFonts w:ascii="Times New Roman" w:eastAsia="Times New Roman" w:hAnsi="Times New Roman" w:cs="Times New Roman"/>
          <w:color w:val="CC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CC0000"/>
          <w:sz w:val="28"/>
          <w:szCs w:val="28"/>
        </w:rPr>
        <w:t>pracownik obsługi hotelowej/ magazynier – logistyk</w:t>
      </w:r>
    </w:p>
    <w:p w14:paraId="17CD781D" w14:textId="77777777" w:rsidR="007F71C3" w:rsidRDefault="007F71C3" w:rsidP="007F71C3">
      <w:pPr>
        <w:spacing w:after="23"/>
        <w:jc w:val="center"/>
        <w:rPr>
          <w:rFonts w:ascii="Times New Roman" w:eastAsia="Times New Roman" w:hAnsi="Times New Roman" w:cs="Times New Roman"/>
          <w:color w:val="CC0000"/>
          <w:sz w:val="24"/>
          <w:szCs w:val="24"/>
        </w:rPr>
      </w:pPr>
    </w:p>
    <w:tbl>
      <w:tblPr>
        <w:tblW w:w="15335" w:type="dxa"/>
        <w:tblInd w:w="-628" w:type="dxa"/>
        <w:tblLayout w:type="fixed"/>
        <w:tblCellMar>
          <w:top w:w="53" w:type="dxa"/>
          <w:left w:w="106" w:type="dxa"/>
          <w:right w:w="22" w:type="dxa"/>
        </w:tblCellMar>
        <w:tblLook w:val="0000" w:firstRow="0" w:lastRow="0" w:firstColumn="0" w:lastColumn="0" w:noHBand="0" w:noVBand="0"/>
      </w:tblPr>
      <w:tblGrid>
        <w:gridCol w:w="2435"/>
        <w:gridCol w:w="2552"/>
        <w:gridCol w:w="6804"/>
        <w:gridCol w:w="1701"/>
        <w:gridCol w:w="1843"/>
      </w:tblGrid>
      <w:tr w:rsidR="007F71C3" w14:paraId="2A968B87" w14:textId="77777777" w:rsidTr="001345A2">
        <w:trPr>
          <w:trHeight w:val="282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5A104" w14:textId="77777777" w:rsidR="007F71C3" w:rsidRDefault="007F71C3" w:rsidP="001345A2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PRZEDMIOT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EDDEF" w14:textId="77777777" w:rsidR="007F71C3" w:rsidRDefault="007F71C3" w:rsidP="001345A2">
            <w:pPr>
              <w:spacing w:after="0" w:line="240" w:lineRule="auto"/>
              <w:ind w:right="96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AUTOR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4FE9A" w14:textId="77777777" w:rsidR="007F71C3" w:rsidRDefault="007F71C3" w:rsidP="001345A2">
            <w:pPr>
              <w:spacing w:after="0" w:line="240" w:lineRule="auto"/>
              <w:ind w:right="8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TYTUŁ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83F8C" w14:textId="77777777" w:rsidR="007F71C3" w:rsidRPr="00747557" w:rsidRDefault="007F71C3" w:rsidP="001345A2">
            <w:pPr>
              <w:spacing w:after="0" w:line="240" w:lineRule="auto"/>
              <w:ind w:right="-1" w:hanging="11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4755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WYDAWNICTWO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AC363" w14:textId="77777777" w:rsidR="007F71C3" w:rsidRDefault="007F71C3" w:rsidP="001345A2">
            <w:pPr>
              <w:spacing w:after="0" w:line="240" w:lineRule="auto"/>
              <w:ind w:left="-118" w:right="-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NR DOPUSZCZENIA</w:t>
            </w:r>
          </w:p>
        </w:tc>
      </w:tr>
      <w:tr w:rsidR="007F71C3" w14:paraId="06EDE93F" w14:textId="77777777" w:rsidTr="001345A2">
        <w:trPr>
          <w:trHeight w:val="1028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73765C" w14:textId="77777777" w:rsidR="007F71C3" w:rsidRPr="008F130E" w:rsidRDefault="007F71C3" w:rsidP="001345A2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F13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J. POLSKI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089BB" w14:textId="77777777" w:rsidR="007F71C3" w:rsidRPr="00747557" w:rsidRDefault="007F71C3" w:rsidP="00134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4755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Anna Klimowicz, </w:t>
            </w:r>
          </w:p>
          <w:p w14:paraId="58008A66" w14:textId="77777777" w:rsidR="007F71C3" w:rsidRPr="008F130E" w:rsidRDefault="007F71C3" w:rsidP="001345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color w:val="auto"/>
                <w:kern w:val="1"/>
                <w:sz w:val="24"/>
                <w:szCs w:val="24"/>
              </w:rPr>
            </w:pPr>
            <w:r w:rsidRPr="0074755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Joanna </w:t>
            </w:r>
            <w:proofErr w:type="spellStart"/>
            <w:r w:rsidRPr="0074755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Ginter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A3F20" w14:textId="77777777" w:rsidR="007F71C3" w:rsidRPr="00747557" w:rsidRDefault="007F71C3" w:rsidP="001345A2"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</w:pPr>
            <w:r w:rsidRPr="007475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  <w:t xml:space="preserve">To się czyta! </w:t>
            </w:r>
            <w:r w:rsidRPr="007475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  <w:br/>
              <w:t xml:space="preserve">Podręcznik do języka polskiego dla branżowej szkoły I stopnia. </w:t>
            </w:r>
          </w:p>
          <w:p w14:paraId="14E480D3" w14:textId="74B6FB21" w:rsidR="007F71C3" w:rsidRPr="008F130E" w:rsidRDefault="007F71C3" w:rsidP="001345A2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auto"/>
                <w:sz w:val="24"/>
                <w:szCs w:val="24"/>
              </w:rPr>
            </w:pPr>
            <w:r w:rsidRPr="0074755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Klasa </w:t>
            </w:r>
            <w:r w:rsidR="003A2D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DRUGA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EDC19" w14:textId="77777777" w:rsidR="007F71C3" w:rsidRPr="00747557" w:rsidRDefault="007F71C3" w:rsidP="00134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75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E5C76" w14:textId="193FAB01" w:rsidR="007F71C3" w:rsidRPr="00747557" w:rsidRDefault="007F71C3" w:rsidP="001345A2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475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1025/</w:t>
            </w:r>
            <w:r w:rsidR="003A2D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2/</w:t>
            </w:r>
            <w:r w:rsidRPr="007475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  <w:r w:rsidR="003A2D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</w:tr>
      <w:tr w:rsidR="007F71C3" w14:paraId="551DA1E3" w14:textId="77777777" w:rsidTr="001345A2">
        <w:trPr>
          <w:trHeight w:val="1065"/>
        </w:trPr>
        <w:tc>
          <w:tcPr>
            <w:tcW w:w="24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019C936" w14:textId="77777777" w:rsidR="007F71C3" w:rsidRPr="008F130E" w:rsidRDefault="007F71C3" w:rsidP="001345A2">
            <w:pPr>
              <w:spacing w:after="0" w:line="240" w:lineRule="auto"/>
              <w:ind w:left="2"/>
              <w:rPr>
                <w:rFonts w:ascii="Times New Roman" w:eastAsia="Times New Roman" w:hAnsi="Times New Roman" w:cs="Tahoma"/>
                <w:color w:val="auto"/>
                <w:sz w:val="24"/>
                <w:szCs w:val="24"/>
                <w:lang w:val="en-US"/>
              </w:rPr>
            </w:pPr>
            <w:r w:rsidRPr="008F13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J. ANGIELSKI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906B8" w14:textId="77777777" w:rsidR="007F71C3" w:rsidRPr="008F130E" w:rsidRDefault="007F71C3" w:rsidP="001345A2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</w:pPr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Marta Umińska, </w:t>
            </w:r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br/>
              <w:t xml:space="preserve">Patricia </w:t>
            </w:r>
            <w:proofErr w:type="spellStart"/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Reilly</w:t>
            </w:r>
            <w:proofErr w:type="spellEnd"/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, </w:t>
            </w:r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br/>
              <w:t xml:space="preserve">Tomasz </w:t>
            </w:r>
            <w:proofErr w:type="spellStart"/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Siuta</w:t>
            </w:r>
            <w:proofErr w:type="spellEnd"/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, </w:t>
            </w:r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br/>
              <w:t>Bartosz Michałowski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37C1D" w14:textId="77777777" w:rsidR="007F71C3" w:rsidRPr="008F130E" w:rsidRDefault="007F71C3" w:rsidP="001345A2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8F130E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  <w:lang w:val="en-US"/>
              </w:rPr>
              <w:t xml:space="preserve">Focus 1 Second Edition - A2/A2+ </w:t>
            </w:r>
          </w:p>
          <w:p w14:paraId="790D3202" w14:textId="77777777" w:rsidR="007F71C3" w:rsidRPr="008F130E" w:rsidRDefault="007F71C3" w:rsidP="001345A2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8F130E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  <w:lang w:val="en-US"/>
              </w:rPr>
              <w:t>Student’s Book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46FE4" w14:textId="77777777" w:rsidR="007F71C3" w:rsidRPr="008F130E" w:rsidRDefault="007F71C3" w:rsidP="001345A2">
            <w:pPr>
              <w:pStyle w:val="NormalnyWeb"/>
              <w:spacing w:before="0" w:after="0"/>
              <w:jc w:val="center"/>
              <w:rPr>
                <w:shd w:val="clear" w:color="auto" w:fill="FFFFFF"/>
                <w:lang w:val="en-US"/>
              </w:rPr>
            </w:pPr>
            <w:r w:rsidRPr="008F130E">
              <w:rPr>
                <w:lang w:val="en-US"/>
              </w:rPr>
              <w:t>Pearson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5265C" w14:textId="77777777" w:rsidR="007F71C3" w:rsidRPr="008F130E" w:rsidRDefault="007F71C3" w:rsidP="001345A2">
            <w:pPr>
              <w:snapToGrid w:val="0"/>
              <w:spacing w:after="0" w:line="240" w:lineRule="auto"/>
              <w:ind w:right="82"/>
              <w:jc w:val="center"/>
              <w:rPr>
                <w:color w:val="auto"/>
                <w:sz w:val="24"/>
                <w:szCs w:val="24"/>
              </w:rPr>
            </w:pPr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947/1/2019</w:t>
            </w:r>
          </w:p>
        </w:tc>
      </w:tr>
      <w:tr w:rsidR="007F71C3" w14:paraId="1EB9A02B" w14:textId="77777777" w:rsidTr="001345A2">
        <w:trPr>
          <w:trHeight w:val="675"/>
        </w:trPr>
        <w:tc>
          <w:tcPr>
            <w:tcW w:w="24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87514" w14:textId="77777777" w:rsidR="007F71C3" w:rsidRPr="008F130E" w:rsidRDefault="007F71C3" w:rsidP="001345A2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06485" w14:textId="77777777" w:rsidR="007F71C3" w:rsidRPr="008F130E" w:rsidRDefault="007F71C3" w:rsidP="001345A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Rod </w:t>
            </w:r>
            <w:proofErr w:type="spellStart"/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Fricker</w:t>
            </w:r>
            <w:proofErr w:type="spellEnd"/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, </w:t>
            </w:r>
          </w:p>
          <w:p w14:paraId="5AED1DA7" w14:textId="77777777" w:rsidR="007F71C3" w:rsidRPr="008F130E" w:rsidRDefault="007F71C3" w:rsidP="001345A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Angela </w:t>
            </w:r>
            <w:proofErr w:type="spellStart"/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Bandis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799E" w14:textId="77777777" w:rsidR="007F71C3" w:rsidRPr="008F130E" w:rsidRDefault="007F71C3" w:rsidP="001345A2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8F130E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  <w:lang w:val="en-US"/>
              </w:rPr>
              <w:t>Focus 1 Second Edition – A2/A2+</w:t>
            </w:r>
          </w:p>
          <w:p w14:paraId="2F217618" w14:textId="77777777" w:rsidR="007F71C3" w:rsidRPr="008F130E" w:rsidRDefault="007F71C3" w:rsidP="001345A2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8F130E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shd w:val="clear" w:color="auto" w:fill="FFFFFF"/>
                <w:lang w:val="en-US"/>
              </w:rPr>
              <w:t>Workboook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C4C70" w14:textId="77777777" w:rsidR="007F71C3" w:rsidRPr="008F130E" w:rsidRDefault="007F71C3" w:rsidP="001345A2">
            <w:pPr>
              <w:pStyle w:val="NormalnyWeb"/>
              <w:spacing w:before="0" w:after="0"/>
              <w:jc w:val="center"/>
              <w:rPr>
                <w:lang w:val="en-US"/>
              </w:rPr>
            </w:pPr>
            <w:r w:rsidRPr="008F130E">
              <w:rPr>
                <w:lang w:val="en-US"/>
              </w:rPr>
              <w:t>Pearson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D36BC" w14:textId="77777777" w:rsidR="007F71C3" w:rsidRPr="008F130E" w:rsidRDefault="007F71C3" w:rsidP="001345A2">
            <w:pPr>
              <w:snapToGrid w:val="0"/>
              <w:spacing w:after="0" w:line="240" w:lineRule="auto"/>
              <w:ind w:right="8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F130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947/1/2019</w:t>
            </w:r>
          </w:p>
        </w:tc>
      </w:tr>
      <w:tr w:rsidR="009D7D0A" w:rsidRPr="004819D0" w14:paraId="4B12A45A" w14:textId="77777777" w:rsidTr="001345A2">
        <w:trPr>
          <w:trHeight w:val="597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24B3D" w14:textId="77777777" w:rsidR="007F71C3" w:rsidRPr="004819D0" w:rsidRDefault="007F71C3" w:rsidP="001345A2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HISTORIA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D5726" w14:textId="77777777" w:rsidR="007F71C3" w:rsidRPr="004819D0" w:rsidRDefault="007F71C3" w:rsidP="001345A2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trike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Janusz Ustrzycki, Mirosław Ustrzycki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52D8A" w14:textId="4B01FB04" w:rsidR="007F71C3" w:rsidRPr="003C241B" w:rsidRDefault="007F71C3" w:rsidP="001345A2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3C241B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Historia </w:t>
            </w:r>
            <w:r w:rsidR="009D7D0A" w:rsidRPr="003C241B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2</w:t>
            </w:r>
            <w:r w:rsidRPr="003C241B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.</w:t>
            </w:r>
            <w:r w:rsidR="009D7D0A" w:rsidRPr="003C241B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Edycja 2023</w:t>
            </w:r>
          </w:p>
          <w:p w14:paraId="6580CDB7" w14:textId="36EF1793" w:rsidR="007F71C3" w:rsidRPr="004819D0" w:rsidRDefault="007F71C3" w:rsidP="007F71C3">
            <w:pPr>
              <w:pStyle w:val="Nagwek1"/>
              <w:numPr>
                <w:ilvl w:val="0"/>
                <w:numId w:val="1"/>
              </w:numPr>
              <w:tabs>
                <w:tab w:val="clear" w:pos="0"/>
              </w:tabs>
              <w:spacing w:before="0" w:after="0"/>
              <w:ind w:left="0" w:firstLine="0"/>
              <w:jc w:val="center"/>
              <w:rPr>
                <w:bCs/>
                <w:strike/>
                <w:color w:val="000000" w:themeColor="text1"/>
                <w:sz w:val="24"/>
                <w:szCs w:val="24"/>
              </w:rPr>
            </w:pPr>
            <w:r w:rsidRPr="003C241B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Podręcznik do szkoły branżowej 1 stopnia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0C35E" w14:textId="77777777" w:rsidR="007F71C3" w:rsidRPr="004819D0" w:rsidRDefault="007F71C3" w:rsidP="001345A2">
            <w:pPr>
              <w:snapToGrid w:val="0"/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Operon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3B77B" w14:textId="258D60D8" w:rsidR="007F71C3" w:rsidRPr="004819D0" w:rsidRDefault="007F71C3" w:rsidP="001345A2">
            <w:pPr>
              <w:snapToGrid w:val="0"/>
              <w:spacing w:after="0" w:line="240" w:lineRule="auto"/>
              <w:ind w:right="8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1184/</w:t>
            </w:r>
            <w:r w:rsidR="009D7D0A" w:rsidRPr="004819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2/</w:t>
            </w:r>
            <w:r w:rsidRPr="004819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</w:t>
            </w:r>
            <w:r w:rsidR="009D7D0A" w:rsidRPr="004819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7F71C3" w14:paraId="0C5D5122" w14:textId="77777777" w:rsidTr="001345A2">
        <w:trPr>
          <w:trHeight w:val="618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7F327" w14:textId="7306CBBE" w:rsidR="007F71C3" w:rsidRPr="008F130E" w:rsidRDefault="007F71C3" w:rsidP="001345A2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F13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GEOGRAFIA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7EC91" w14:textId="77777777" w:rsidR="007F71C3" w:rsidRPr="003D29B0" w:rsidRDefault="007F71C3" w:rsidP="001345A2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D29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Sławomir Kurek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B68DF" w14:textId="581738F6" w:rsidR="007F71C3" w:rsidRPr="003D29B0" w:rsidRDefault="007F71C3" w:rsidP="001345A2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D29B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Geografia </w:t>
            </w:r>
            <w:r w:rsidR="0022185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</w:t>
            </w:r>
            <w:r w:rsidRPr="003D29B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. </w:t>
            </w:r>
          </w:p>
          <w:p w14:paraId="75B2DF97" w14:textId="77777777" w:rsidR="007F71C3" w:rsidRPr="003D29B0" w:rsidRDefault="007F71C3" w:rsidP="001345A2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9B0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Podręcznik dla szkoły branżowej I stopnia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8A6FA" w14:textId="77777777" w:rsidR="007F71C3" w:rsidRPr="003D29B0" w:rsidRDefault="007F71C3" w:rsidP="001345A2">
            <w:pPr>
              <w:snapToGrid w:val="0"/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9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Operon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AC03B" w14:textId="75067FBC" w:rsidR="007F71C3" w:rsidRPr="003D29B0" w:rsidRDefault="007F71C3" w:rsidP="001345A2">
            <w:pPr>
              <w:snapToGrid w:val="0"/>
              <w:spacing w:after="0" w:line="240" w:lineRule="auto"/>
              <w:ind w:right="8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1110/</w:t>
            </w:r>
            <w:r w:rsidR="002218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3D29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/2020</w:t>
            </w:r>
          </w:p>
        </w:tc>
      </w:tr>
      <w:tr w:rsidR="007F71C3" w14:paraId="434A4A23" w14:textId="77777777" w:rsidTr="001345A2">
        <w:trPr>
          <w:trHeight w:val="577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E3394" w14:textId="77777777" w:rsidR="007F71C3" w:rsidRPr="008F130E" w:rsidRDefault="007F71C3" w:rsidP="001345A2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F13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BIOLOGIA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9DF68" w14:textId="77777777" w:rsidR="00162A73" w:rsidRDefault="00162A73" w:rsidP="001345A2">
            <w:pPr>
              <w:snapToGrid w:val="0"/>
              <w:spacing w:after="0" w:line="240" w:lineRule="auto"/>
              <w:ind w:right="6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Helmin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</w:p>
          <w:p w14:paraId="1D0DB7BE" w14:textId="5D9FDA63" w:rsidR="007F71C3" w:rsidRPr="003E508A" w:rsidRDefault="00162A73" w:rsidP="001345A2">
            <w:pPr>
              <w:snapToGrid w:val="0"/>
              <w:spacing w:after="0" w:line="240" w:lineRule="auto"/>
              <w:ind w:right="66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Jolanta Holeczek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14231" w14:textId="77868367" w:rsidR="00162A73" w:rsidRDefault="003C241B" w:rsidP="001345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Nowa b</w:t>
            </w:r>
            <w:r w:rsidR="00162A73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iologia na czasie 2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.</w:t>
            </w:r>
            <w:r w:rsidR="00162A73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 Edycja 2024</w:t>
            </w:r>
          </w:p>
          <w:p w14:paraId="096517DD" w14:textId="77777777" w:rsidR="00162A73" w:rsidRDefault="00162A73" w:rsidP="00162A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3E508A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 xml:space="preserve">Podręcznik dla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liceum ogólnokształcącego i technikum</w:t>
            </w:r>
          </w:p>
          <w:p w14:paraId="1168098D" w14:textId="77D2BA71" w:rsidR="00162A73" w:rsidRPr="003E508A" w:rsidRDefault="00162A73" w:rsidP="001345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31BF2" w14:textId="016A09C0" w:rsidR="007F71C3" w:rsidRPr="003E508A" w:rsidRDefault="00162A73" w:rsidP="001345A2">
            <w:pPr>
              <w:snapToGrid w:val="0"/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BC8FC" w14:textId="77777777" w:rsidR="003C241B" w:rsidRDefault="003C241B" w:rsidP="001345A2">
            <w:pPr>
              <w:snapToGrid w:val="0"/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511DD22C" w14:textId="52C3377E" w:rsidR="00162A73" w:rsidRDefault="007F71C3" w:rsidP="001345A2">
            <w:pPr>
              <w:snapToGrid w:val="0"/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50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3C241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225</w:t>
            </w:r>
            <w:r w:rsidRPr="003E50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</w:t>
            </w:r>
            <w:r w:rsidR="008978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3E50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/20</w:t>
            </w:r>
            <w:r w:rsidR="008978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="003C241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  <w:p w14:paraId="2C93F5D2" w14:textId="682E2964" w:rsidR="00162A73" w:rsidRPr="003E508A" w:rsidRDefault="00162A73" w:rsidP="003C241B">
            <w:pPr>
              <w:snapToGrid w:val="0"/>
              <w:spacing w:after="0" w:line="240" w:lineRule="auto"/>
              <w:ind w:right="62"/>
              <w:rPr>
                <w:color w:val="auto"/>
                <w:sz w:val="24"/>
                <w:szCs w:val="24"/>
              </w:rPr>
            </w:pPr>
          </w:p>
        </w:tc>
      </w:tr>
      <w:tr w:rsidR="004819D0" w:rsidRPr="004819D0" w14:paraId="78D71F56" w14:textId="77777777" w:rsidTr="001345A2">
        <w:trPr>
          <w:trHeight w:val="645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AFA2F" w14:textId="77777777" w:rsidR="007F71C3" w:rsidRPr="004819D0" w:rsidRDefault="007F71C3" w:rsidP="00134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MATEMATYKA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C8BE9" w14:textId="77777777" w:rsidR="007F71C3" w:rsidRPr="004819D0" w:rsidRDefault="007F71C3" w:rsidP="001345A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Karolina </w:t>
            </w:r>
            <w:proofErr w:type="spellStart"/>
            <w:r w:rsidRPr="00481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Wej</w:t>
            </w:r>
            <w:proofErr w:type="spellEnd"/>
            <w:r w:rsidRPr="00481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481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Wojciech Babiański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00AEA" w14:textId="33687266" w:rsidR="007F71C3" w:rsidRPr="004819D0" w:rsidRDefault="007F71C3" w:rsidP="001345A2">
            <w:pPr>
              <w:spacing w:after="0" w:line="100" w:lineRule="atLeast"/>
              <w:ind w:right="28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To się liczy! Część</w:t>
            </w:r>
            <w:r w:rsidR="002547A9" w:rsidRPr="004819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  <w:r w:rsidRPr="004819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</w:t>
            </w:r>
          </w:p>
          <w:p w14:paraId="68AF7F5C" w14:textId="77777777" w:rsidR="007F71C3" w:rsidRPr="004819D0" w:rsidRDefault="007F71C3" w:rsidP="001345A2">
            <w:pPr>
              <w:snapToGrid w:val="0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Podręcznik do matematyki dla branżowej szkoły pierwszego stopnia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5C9C9" w14:textId="77777777" w:rsidR="007F71C3" w:rsidRPr="004819D0" w:rsidRDefault="007F71C3" w:rsidP="001345A2">
            <w:pPr>
              <w:snapToGrid w:val="0"/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Nowa Era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AE3EE" w14:textId="67ACC6AA" w:rsidR="007F71C3" w:rsidRPr="004819D0" w:rsidRDefault="007F71C3" w:rsidP="001345A2">
            <w:pPr>
              <w:snapToGrid w:val="0"/>
              <w:spacing w:after="0" w:line="240" w:lineRule="auto"/>
              <w:ind w:right="82"/>
              <w:jc w:val="center"/>
              <w:rPr>
                <w:color w:val="000000" w:themeColor="text1"/>
                <w:sz w:val="24"/>
                <w:szCs w:val="24"/>
              </w:rPr>
            </w:pPr>
            <w:r w:rsidRPr="004819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967/</w:t>
            </w:r>
            <w:r w:rsidR="004819D0" w:rsidRPr="004819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4819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/20</w:t>
            </w:r>
            <w:r w:rsidR="004819D0" w:rsidRPr="004819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</w:tbl>
    <w:p w14:paraId="64BC99BA" w14:textId="77777777" w:rsidR="007F71C3" w:rsidRPr="008F130E" w:rsidRDefault="007F71C3" w:rsidP="007F71C3">
      <w:pPr>
        <w:spacing w:before="240" w:after="120" w:line="240" w:lineRule="auto"/>
        <w:rPr>
          <w:color w:val="0070C0"/>
        </w:rPr>
      </w:pPr>
      <w:r w:rsidRPr="008F130E">
        <w:rPr>
          <w:color w:val="0070C0"/>
          <w:sz w:val="32"/>
          <w:szCs w:val="32"/>
        </w:rPr>
        <w:t xml:space="preserve">* </w:t>
      </w:r>
      <w:r w:rsidRPr="008F130E">
        <w:rPr>
          <w:rFonts w:ascii="Times New Roman" w:hAnsi="Times New Roman" w:cs="Times New Roman"/>
          <w:color w:val="0070C0"/>
        </w:rPr>
        <w:t>podręcznik jest nieobowiązkowy</w:t>
      </w:r>
    </w:p>
    <w:p w14:paraId="4DE085F3" w14:textId="77777777" w:rsidR="007940CE" w:rsidRDefault="007940CE"/>
    <w:sectPr w:rsidR="007940CE" w:rsidSect="007F71C3">
      <w:pgSz w:w="16838" w:h="11906" w:orient="landscape"/>
      <w:pgMar w:top="851" w:right="1387" w:bottom="426" w:left="1276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36122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0CE"/>
    <w:rsid w:val="00116E69"/>
    <w:rsid w:val="00162A73"/>
    <w:rsid w:val="00221854"/>
    <w:rsid w:val="002547A9"/>
    <w:rsid w:val="00341A10"/>
    <w:rsid w:val="003A2DB4"/>
    <w:rsid w:val="003C241B"/>
    <w:rsid w:val="003D29B0"/>
    <w:rsid w:val="004819D0"/>
    <w:rsid w:val="006D16FA"/>
    <w:rsid w:val="007940CE"/>
    <w:rsid w:val="007F71C3"/>
    <w:rsid w:val="008427B4"/>
    <w:rsid w:val="00897876"/>
    <w:rsid w:val="0098183E"/>
    <w:rsid w:val="009D7D0A"/>
    <w:rsid w:val="009E3F3C"/>
    <w:rsid w:val="00A824C3"/>
    <w:rsid w:val="00BC3CCB"/>
    <w:rsid w:val="00F1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0E7F1"/>
  <w15:chartTrackingRefBased/>
  <w15:docId w15:val="{564E820C-1AA6-418D-8EAF-00D4E11A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71C3"/>
    <w:pPr>
      <w:suppressAutoHyphens/>
      <w:spacing w:line="252" w:lineRule="auto"/>
    </w:pPr>
    <w:rPr>
      <w:rFonts w:ascii="Calibri" w:eastAsia="Calibri" w:hAnsi="Calibri" w:cs="Calibri"/>
      <w:color w:val="000000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940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0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40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40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40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40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40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40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40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40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0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40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40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40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40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40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40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40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40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4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40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40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40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40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40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40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40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40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40CE"/>
    <w:rPr>
      <w:b/>
      <w:bCs/>
      <w:smallCaps/>
      <w:color w:val="0F4761" w:themeColor="accent1" w:themeShade="BF"/>
      <w:spacing w:val="5"/>
    </w:rPr>
  </w:style>
  <w:style w:type="character" w:customStyle="1" w:styleId="WW8Num1z1">
    <w:name w:val="WW8Num1z1"/>
    <w:rsid w:val="007F71C3"/>
  </w:style>
  <w:style w:type="paragraph" w:styleId="NormalnyWeb">
    <w:name w:val="Normal (Web)"/>
    <w:basedOn w:val="Normalny"/>
    <w:rsid w:val="007F71C3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ase">
    <w:name w:val="base"/>
    <w:rsid w:val="007F71C3"/>
  </w:style>
  <w:style w:type="paragraph" w:customStyle="1" w:styleId="Standard">
    <w:name w:val="Standard"/>
    <w:rsid w:val="007F71C3"/>
    <w:pPr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179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Garbaczewska</dc:creator>
  <cp:keywords/>
  <dc:description/>
  <cp:lastModifiedBy>Dorota Butkiewicz</cp:lastModifiedBy>
  <cp:revision>15</cp:revision>
  <dcterms:created xsi:type="dcterms:W3CDTF">2025-05-17T09:05:00Z</dcterms:created>
  <dcterms:modified xsi:type="dcterms:W3CDTF">2025-06-22T19:57:00Z</dcterms:modified>
</cp:coreProperties>
</file>